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sz w:val="26"/>
          <w:szCs w:val="26"/>
        </w:rPr>
        <w:id w:val="-833606562"/>
        <w:docPartObj>
          <w:docPartGallery w:val="Cover Pages"/>
          <w:docPartUnique/>
        </w:docPartObj>
      </w:sdtPr>
      <w:sdtContent>
        <w:p w14:paraId="464342C6" w14:textId="77777777" w:rsidR="00630460" w:rsidRDefault="008943FF">
          <w:pPr>
            <w:rPr>
              <w:rFonts w:ascii="Times New Roman" w:eastAsia="Times New Roman" w:hAnsi="Times New Roman" w:cs="Times New Roman"/>
              <w:sz w:val="26"/>
              <w:szCs w:val="26"/>
            </w:rPr>
          </w:pPr>
          <w:r w:rsidRPr="008943FF">
            <w:rPr>
              <w:rFonts w:ascii="Times New Roman" w:eastAsia="Times New Roman" w:hAnsi="Times New Roman" w:cs="Times New Roman"/>
              <w:noProof/>
              <w:sz w:val="26"/>
              <w:szCs w:val="26"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176D5AE1" wp14:editId="5944156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8890" b="4445"/>
                    <wp:wrapNone/>
                    <wp:docPr id="138" name="Cuadro de texto 1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9F2936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418"/>
                                  <w:gridCol w:w="1938"/>
                                </w:tblGrid>
                                <w:tr w:rsidR="008943FF" w14:paraId="6C1BFA94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5D13EA4C" w14:textId="77777777" w:rsidR="008943FF" w:rsidRDefault="008943FF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ítulo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60104691" w14:textId="77777777" w:rsidR="008943FF" w:rsidRDefault="00F34AD5">
                                          <w:pPr>
                                            <w:pStyle w:val="Sinespaciado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programa aulas abiertas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ítulo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6B700429" w14:textId="77777777" w:rsidR="008943FF" w:rsidRDefault="00E0559C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Ayuntamiento de Orcera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color w:val="000000" w:themeColor="text1"/>
                                        </w:rPr>
                                        <w:alias w:val="Descripción breve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p w14:paraId="435C90C8" w14:textId="77777777" w:rsidR="008943FF" w:rsidRDefault="005A1470">
                                          <w:pPr>
                                            <w:rPr>
                                              <w:color w:val="000000" w:themeColor="text1"/>
                                            </w:rPr>
                                          </w:pPr>
                                          <w:r w:rsidRPr="005A1470">
                                            <w:rPr>
                                              <w:color w:val="000000" w:themeColor="text1"/>
                                            </w:rPr>
                                            <w:t>El presente proyecto se ha desarrollado con el objetivo de ofrecer a menores y familias un conjunto de actividades educativas, culturales y sociales orientadas al desarrollo personal, la convivencia familiar y comunitaria, la igualdad y la gestión emocional.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9F2936" w:themeColor="accent2"/>
                                          <w:sz w:val="26"/>
                                          <w:szCs w:val="26"/>
                                        </w:rPr>
                                        <w:alias w:val="Autor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Content>
                                        <w:p w14:paraId="512B141C" w14:textId="77777777" w:rsidR="008943FF" w:rsidRDefault="00F34AD5">
                                          <w:pPr>
                                            <w:pStyle w:val="Sinespaciado"/>
                                            <w:rPr>
                                              <w:color w:val="9F2936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9F2936" w:themeColor="accent2"/>
                                              <w:sz w:val="26"/>
                                              <w:szCs w:val="26"/>
                                            </w:rPr>
                                            <w:t>Diputación Provincial de Jaén</w:t>
                                          </w:r>
                                        </w:p>
                                      </w:sdtContent>
                                    </w:sdt>
                                    <w:p w14:paraId="7CAF4CA3" w14:textId="77777777" w:rsidR="008943FF" w:rsidRDefault="00000000">
                                      <w:pPr>
                                        <w:pStyle w:val="Sinespaciado"/>
                                      </w:pPr>
                                      <w:sdt>
                                        <w:sdtPr>
                                          <w:rPr>
                                            <w:color w:val="323232" w:themeColor="text2"/>
                                          </w:rPr>
                                          <w:alias w:val="Curso"/>
                                          <w:tag w:val="Curso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Content>
                                          <w:r w:rsidR="00F34AD5">
                                            <w:rPr>
                                              <w:color w:val="323232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0868F93A" w14:textId="77777777" w:rsidR="008943FF" w:rsidRDefault="008943FF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176D5AE1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9" o:spid="_x0000_s1026" type="#_x0000_t202" style="position:absolute;margin-left:0;margin-top:0;width:134.85pt;height:302.4pt;z-index:251691008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9F2936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418"/>
                            <w:gridCol w:w="1938"/>
                          </w:tblGrid>
                          <w:tr w:rsidR="008943FF" w14:paraId="6C1BFA94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5D13EA4C" w14:textId="77777777" w:rsidR="008943FF" w:rsidRDefault="008943FF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ítulo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60104691" w14:textId="77777777" w:rsidR="008943FF" w:rsidRDefault="00F34AD5">
                                    <w:pPr>
                                      <w:pStyle w:val="Sinespaciado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programa aulas abiertas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ítulo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B700429" w14:textId="77777777" w:rsidR="008943FF" w:rsidRDefault="00E0559C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Ayuntamiento de Orcera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sdt>
                                <w:sdtPr>
                                  <w:rPr>
                                    <w:color w:val="000000" w:themeColor="text1"/>
                                  </w:rPr>
                                  <w:alias w:val="Descripción breve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435C90C8" w14:textId="77777777" w:rsidR="008943FF" w:rsidRDefault="005A1470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5A1470">
                                      <w:rPr>
                                        <w:color w:val="000000" w:themeColor="text1"/>
                                      </w:rPr>
                                      <w:t>El presente proyecto se ha desarrollado con el objetivo de ofrecer a menores y familias un conjunto de actividades educativas, culturales y sociales orientadas al desarrollo personal, la convivencia familiar y comunitaria, la igualdad y la gestión emocional.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9F2936" w:themeColor="accent2"/>
                                    <w:sz w:val="26"/>
                                    <w:szCs w:val="26"/>
                                  </w:rPr>
                                  <w:alias w:val="Autor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12B141C" w14:textId="77777777" w:rsidR="008943FF" w:rsidRDefault="00F34AD5">
                                    <w:pPr>
                                      <w:pStyle w:val="Sinespaciado"/>
                                      <w:rPr>
                                        <w:color w:val="9F2936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9F2936" w:themeColor="accent2"/>
                                        <w:sz w:val="26"/>
                                        <w:szCs w:val="26"/>
                                      </w:rPr>
                                      <w:t>Diputación Provincial de Jaén</w:t>
                                    </w:r>
                                  </w:p>
                                </w:sdtContent>
                              </w:sdt>
                              <w:p w14:paraId="7CAF4CA3" w14:textId="77777777" w:rsidR="008943FF" w:rsidRDefault="00000000">
                                <w:pPr>
                                  <w:pStyle w:val="Sinespaciado"/>
                                </w:pPr>
                                <w:sdt>
                                  <w:sdtPr>
                                    <w:rPr>
                                      <w:color w:val="323232" w:themeColor="text2"/>
                                    </w:rPr>
                                    <w:alias w:val="Curso"/>
                                    <w:tag w:val="Curso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F34AD5">
                                      <w:rPr>
                                        <w:color w:val="323232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0868F93A" w14:textId="77777777" w:rsidR="008943FF" w:rsidRDefault="008943FF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sz w:val="26"/>
              <w:szCs w:val="26"/>
            </w:rPr>
            <w:br w:type="page"/>
          </w:r>
        </w:p>
      </w:sdtContent>
    </w:sdt>
    <w:sdt>
      <w:sdtPr>
        <w:id w:val="-1410882148"/>
        <w:docPartObj>
          <w:docPartGallery w:val="Table of Contents"/>
          <w:docPartUnique/>
        </w:docPartObj>
      </w:sdtPr>
      <w:sdtContent>
        <w:p w14:paraId="1D658444" w14:textId="4AB15126" w:rsidR="00630460" w:rsidRDefault="00BD19B8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90e0njqqajao">
            <w:r w:rsidR="0063046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Introducción</w:t>
            </w:r>
            <w:r w:rsidR="0063046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ab/>
            </w:r>
          </w:hyperlink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_90e0njqqajao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6027E8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14:paraId="5A8FF27A" w14:textId="2D561174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24"/>
              <w:szCs w:val="24"/>
            </w:rPr>
          </w:pPr>
          <w:hyperlink w:anchor="_yshf28aihhhq"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Objetivos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_yshf28aihhhq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3</w:t>
          </w:r>
          <w:r w:rsidR="00BD19B8">
            <w:rPr>
              <w:noProof/>
            </w:rPr>
            <w:fldChar w:fldCharType="end"/>
          </w:r>
        </w:p>
        <w:p w14:paraId="5F5620FD" w14:textId="41167921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ind w:left="360"/>
            <w:jc w:val="both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</w:pPr>
          <w:hyperlink w:anchor="_8jc3t7ovldm9"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1. JUEGOS DE ROLES: Promover modelos educativos e implantar pautas educativas en igualdad en la familia.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_8jc3t7ovldm9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4</w:t>
          </w:r>
          <w:r w:rsidR="00BD19B8">
            <w:rPr>
              <w:noProof/>
            </w:rPr>
            <w:fldChar w:fldCharType="end"/>
          </w:r>
        </w:p>
        <w:p w14:paraId="063C6E9E" w14:textId="0A9D5AC6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ind w:left="360"/>
            <w:jc w:val="both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</w:pPr>
          <w:hyperlink w:anchor="_dvimne5t5008"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2. JUEGOS TRADICIONALES INTERGENERACIONALES Y ACTIVIDADES DE OCIO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_dvimne5t5008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12</w:t>
          </w:r>
          <w:r w:rsidR="00BD19B8">
            <w:rPr>
              <w:noProof/>
            </w:rPr>
            <w:fldChar w:fldCharType="end"/>
          </w:r>
        </w:p>
        <w:p w14:paraId="576C5BAB" w14:textId="6A5C372B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ind w:left="360"/>
            <w:jc w:val="both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</w:pPr>
          <w:hyperlink w:anchor="_wa0wfpgufkct"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3. TALLER DE ANIMACIÓN A LA LECTURA, TEATRO, CINE Y CUENTACUENTOS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_wa0wfpgufkct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24</w:t>
          </w:r>
          <w:r w:rsidR="00BD19B8">
            <w:rPr>
              <w:noProof/>
            </w:rPr>
            <w:fldChar w:fldCharType="end"/>
          </w:r>
        </w:p>
        <w:p w14:paraId="730598C4" w14:textId="6FAC3E5F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ind w:left="360"/>
            <w:jc w:val="both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</w:pPr>
          <w:hyperlink w:anchor="_ykzg8tr7lgj6"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4. TALLER DE ABORDAJE DE CONFLICTOS: fomentar la comunicación, establecer límites claros, fomentar la empatía y comprensión y estimular la comunicación.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_ykzg8tr7lgj6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27</w:t>
          </w:r>
          <w:r w:rsidR="00BD19B8">
            <w:rPr>
              <w:noProof/>
            </w:rPr>
            <w:fldChar w:fldCharType="end"/>
          </w:r>
        </w:p>
        <w:p w14:paraId="38C29BC1" w14:textId="1673D533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ind w:left="360"/>
            <w:jc w:val="both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</w:pPr>
          <w:hyperlink w:anchor="_78y4sij6qzjb"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5. GESTIÓN DEL ESTRÉS FAMILIAR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_78y4sij6qzjb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28</w:t>
          </w:r>
          <w:r w:rsidR="00BD19B8">
            <w:rPr>
              <w:noProof/>
            </w:rPr>
            <w:fldChar w:fldCharType="end"/>
          </w:r>
        </w:p>
        <w:p w14:paraId="1CDDFB08" w14:textId="080A3DA6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ind w:left="360"/>
            <w:jc w:val="both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</w:pPr>
          <w:hyperlink w:anchor="_muy1tpo556r1"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6. REUNIÓN CON PADRES Y MADRES.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_muy1tpo556r1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30</w:t>
          </w:r>
          <w:r w:rsidR="00BD19B8">
            <w:rPr>
              <w:noProof/>
            </w:rPr>
            <w:fldChar w:fldCharType="end"/>
          </w:r>
        </w:p>
        <w:p w14:paraId="0AF41310" w14:textId="6EE6C89E" w:rsidR="00630460" w:rsidRDefault="00630460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24"/>
              <w:szCs w:val="24"/>
            </w:rPr>
          </w:pPr>
          <w:hyperlink w:anchor="_8d328fn564d4"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Resultados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_8d328fn564d4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32</w:t>
          </w:r>
          <w:r w:rsidR="00BD19B8">
            <w:rPr>
              <w:noProof/>
            </w:rPr>
            <w:fldChar w:fldCharType="end"/>
          </w:r>
        </w:p>
        <w:p w14:paraId="508C0648" w14:textId="13B56114" w:rsidR="008943FF" w:rsidRDefault="008943FF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</w:pPr>
          <w:hyperlink w:anchor="_50dzmx13t95y"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Conclusión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ab/>
            </w:r>
          </w:hyperlink>
          <w:r w:rsidR="00BD19B8">
            <w:rPr>
              <w:noProof/>
            </w:rPr>
            <w:fldChar w:fldCharType="begin"/>
          </w:r>
          <w:r w:rsidR="00BD19B8">
            <w:rPr>
              <w:noProof/>
            </w:rPr>
            <w:instrText xml:space="preserve"> PAGEREF _50dzmx13t95y \h </w:instrText>
          </w:r>
          <w:r w:rsidR="00BD19B8">
            <w:rPr>
              <w:noProof/>
            </w:rPr>
          </w:r>
          <w:r w:rsidR="00BD19B8">
            <w:rPr>
              <w:noProof/>
            </w:rPr>
            <w:fldChar w:fldCharType="separate"/>
          </w:r>
          <w:r w:rsidR="006027E8">
            <w:rPr>
              <w:noProof/>
            </w:rPr>
            <w:t>32</w:t>
          </w:r>
          <w:r w:rsidR="00BD19B8">
            <w:rPr>
              <w:noProof/>
            </w:rPr>
            <w:fldChar w:fldCharType="end"/>
          </w:r>
          <w:r w:rsidR="00BD19B8">
            <w:fldChar w:fldCharType="end"/>
          </w:r>
        </w:p>
        <w:p w14:paraId="26D9DE36" w14:textId="77777777" w:rsidR="00F74F04" w:rsidRDefault="00F74F04" w:rsidP="008943FF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</w:p>
        <w:p w14:paraId="0F2E803B" w14:textId="77777777" w:rsidR="00F74F04" w:rsidRDefault="00F74F04" w:rsidP="008943FF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</w:p>
        <w:p w14:paraId="05FA1D45" w14:textId="77777777" w:rsidR="00630460" w:rsidRDefault="00000000" w:rsidP="008943FF">
          <w:pPr>
            <w:widowControl w:val="0"/>
            <w:tabs>
              <w:tab w:val="right" w:leader="dot" w:pos="9025"/>
            </w:tabs>
            <w:spacing w:before="60" w:line="360" w:lineRule="auto"/>
            <w:jc w:val="both"/>
          </w:pPr>
        </w:p>
      </w:sdtContent>
    </w:sdt>
    <w:bookmarkStart w:id="0" w:name="_90e0njqqajao" w:colFirst="0" w:colLast="0" w:displacedByCustomXml="prev"/>
    <w:bookmarkEnd w:id="0" w:displacedByCustomXml="prev"/>
    <w:bookmarkStart w:id="1" w:name="_4asbgum9awp5" w:colFirst="0" w:colLast="0" w:displacedByCustomXml="prev"/>
    <w:bookmarkEnd w:id="1" w:displacedByCustomXml="prev"/>
    <w:bookmarkStart w:id="2" w:name="_1yjujxes10gz" w:colFirst="0" w:colLast="0" w:displacedByCustomXml="prev"/>
    <w:bookmarkEnd w:id="2" w:displacedByCustomXml="prev"/>
    <w:bookmarkStart w:id="3" w:name="_zb4se767iy90" w:colFirst="0" w:colLast="0" w:displacedByCustomXml="prev"/>
    <w:bookmarkEnd w:id="3" w:displacedByCustomXml="prev"/>
    <w:bookmarkStart w:id="4" w:name="_p0qncwf9t9ej" w:colFirst="0" w:colLast="0" w:displacedByCustomXml="prev"/>
    <w:bookmarkEnd w:id="4" w:displacedByCustomXml="prev"/>
    <w:bookmarkStart w:id="5" w:name="_d9vl6dc3rydp" w:colFirst="0" w:colLast="0" w:displacedByCustomXml="prev"/>
    <w:bookmarkEnd w:id="5" w:displacedByCustomXml="prev"/>
    <w:p w14:paraId="67419EA1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5B6F7A07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5EA93BD4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1D691354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631732CA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0C044ED8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1C5177AF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7C69256D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</w:p>
    <w:p w14:paraId="68CDB0EB" w14:textId="77777777" w:rsidR="00F74F04" w:rsidRDefault="00F74F04" w:rsidP="008943FF">
      <w:pPr>
        <w:widowControl w:val="0"/>
        <w:tabs>
          <w:tab w:val="right" w:leader="dot" w:pos="9025"/>
        </w:tabs>
        <w:spacing w:before="60"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23F6A61B" wp14:editId="484F13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38400" cy="9388800"/>
            <wp:effectExtent l="0" t="0" r="0" b="3175"/>
            <wp:wrapSquare wrapText="bothSides"/>
            <wp:docPr id="670915901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15901" name="Imagen 67091590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400" cy="938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91DFC" w14:textId="77777777" w:rsidR="00630460" w:rsidRDefault="00BD19B8">
      <w:pPr>
        <w:pStyle w:val="Ttulo1"/>
        <w:spacing w:before="240" w:after="240" w:line="360" w:lineRule="auto"/>
        <w:jc w:val="both"/>
      </w:pPr>
      <w:bookmarkStart w:id="6" w:name="_vcvop2zep9qp" w:colFirst="0" w:colLast="0"/>
      <w:bookmarkEnd w:id="6"/>
      <w:r>
        <w:lastRenderedPageBreak/>
        <w:t>Introducción</w:t>
      </w:r>
    </w:p>
    <w:p w14:paraId="16D014A1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presente proyecto se ha desarrollado con el objetivo de ofrecer a menores y familias un conjunto de actividades educativas, culturales y sociales orientadas al desarrollo personal, la convivencia familiar y comunitaria, la igualdad y la gestión emocional. A través de una metodología participativa y adaptada a las necesidades detectadas, se han llevado a cabo diversas acciones que han favorecido el aprendizaje significativo, la expresión emocional, la adquisición de valores y el fortalecimiento de las relaciones sociales.</w:t>
      </w:r>
    </w:p>
    <w:p w14:paraId="47B43449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actividades realizadas han combinado el ocio educativo con intervenciones de carácter preventivo y formativo, creando espacios seguros de participación tanto para menores como para padres y madres. El proyecto ha puesto especial énfasis en la igualdad, la resolución pacífica de conflictos, la gestión del estrés familiar, el fomento de la lectura y la preservación de las tradiciones culturales y comunitarias.</w:t>
      </w:r>
    </w:p>
    <w:p w14:paraId="6746BF8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E137B" w14:textId="77777777" w:rsidR="00630460" w:rsidRDefault="00BD19B8">
      <w:pPr>
        <w:pStyle w:val="Ttulo1"/>
        <w:spacing w:after="80"/>
      </w:pPr>
      <w:bookmarkStart w:id="7" w:name="_yshf28aihhhq" w:colFirst="0" w:colLast="0"/>
      <w:bookmarkEnd w:id="7"/>
      <w:r>
        <w:t>Objetivos</w:t>
      </w:r>
    </w:p>
    <w:p w14:paraId="22AE1812" w14:textId="77777777" w:rsidR="00630460" w:rsidRDefault="00BD19B8" w:rsidP="008943FF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</w:t>
      </w:r>
      <w:r w:rsidR="00894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general: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Favorecer el desarrollo integral de los menores y fortalecer la convivencia familiar y comunitaria mediante actividades educativas, culturales y socioemocionales adaptadas a sus necesidades.</w:t>
      </w:r>
    </w:p>
    <w:p w14:paraId="0BDE41D6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Objetivos específicos:</w:t>
      </w:r>
    </w:p>
    <w:p w14:paraId="6890534E" w14:textId="77777777" w:rsidR="00630460" w:rsidRDefault="00BD19B8">
      <w:pPr>
        <w:numPr>
          <w:ilvl w:val="0"/>
          <w:numId w:val="1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Fomentar valores de igualdad, corresponsabilidad y respeto en el ámbito familiar y social.</w:t>
      </w:r>
    </w:p>
    <w:p w14:paraId="03D8C9C1" w14:textId="77777777" w:rsidR="00630460" w:rsidRDefault="00BD19B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Desarrollar habilidades sociales, comunicativas y emocionales en los menores.</w:t>
      </w:r>
    </w:p>
    <w:p w14:paraId="2EC0B29A" w14:textId="77777777" w:rsidR="00630460" w:rsidRDefault="00BD19B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Prevenir y abordar de forma positiva situaciones de conflicto y estrés familiar.</w:t>
      </w:r>
    </w:p>
    <w:p w14:paraId="31908E58" w14:textId="77777777" w:rsidR="00630460" w:rsidRDefault="00BD19B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la empatía, la expresión emocional y la resolución pacífica de conflictos.</w:t>
      </w:r>
    </w:p>
    <w:p w14:paraId="11B19BFD" w14:textId="77777777" w:rsidR="00630460" w:rsidRDefault="00BD19B8" w:rsidP="00DF202D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Incentivar el hábito lector, la creatividad y el acceso a la cultura a través del teatro, el cine y la narración oral.</w:t>
      </w:r>
    </w:p>
    <w:p w14:paraId="65BA0077" w14:textId="77777777" w:rsidR="00630460" w:rsidRDefault="00BD19B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Potenciar la participación activa de las familias en el proceso educativo de los menores.</w:t>
      </w:r>
    </w:p>
    <w:p w14:paraId="2BB0C0FB" w14:textId="77777777" w:rsidR="00630460" w:rsidRDefault="00BD19B8">
      <w:pPr>
        <w:numPr>
          <w:ilvl w:val="0"/>
          <w:numId w:val="1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Favorecer la convivencia intergeneracional y la transmisión de valores y tradiciones culturales.</w:t>
      </w:r>
    </w:p>
    <w:p w14:paraId="36E8184E" w14:textId="77777777" w:rsidR="00630460" w:rsidRPr="006027E8" w:rsidRDefault="00BD19B8" w:rsidP="006027E8">
      <w:pPr>
        <w:pStyle w:val="Ttulo1"/>
      </w:pPr>
      <w:bookmarkStart w:id="8" w:name="_u1hty658oehc" w:colFirst="0" w:colLast="0"/>
      <w:bookmarkEnd w:id="8"/>
      <w:r w:rsidRPr="006027E8">
        <w:t>Actividades</w:t>
      </w:r>
    </w:p>
    <w:p w14:paraId="00F927E1" w14:textId="77777777" w:rsidR="00630460" w:rsidRDefault="00BD19B8">
      <w:pPr>
        <w:pStyle w:val="Ttulo2"/>
        <w:numPr>
          <w:ilvl w:val="0"/>
          <w:numId w:val="2"/>
        </w:numPr>
      </w:pPr>
      <w:bookmarkStart w:id="9" w:name="_8jc3t7ovldm9" w:colFirst="0" w:colLast="0"/>
      <w:bookmarkEnd w:id="9"/>
      <w:r>
        <w:t>JUEGOS DE ROLES: Promover modelos educativos e implantar pautas educativas en igualdad en la familia.</w:t>
      </w:r>
    </w:p>
    <w:p w14:paraId="717B9769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 actividad se ha desarrollado de forma práctica y participativa, trabajando directamente con los niños y niñas a través del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cambio de roles</w:t>
      </w:r>
      <w:r>
        <w:rPr>
          <w:rFonts w:ascii="Times New Roman" w:eastAsia="Times New Roman" w:hAnsi="Times New Roman" w:cs="Times New Roman"/>
          <w:sz w:val="24"/>
          <w:szCs w:val="24"/>
        </w:rPr>
        <w:t>, lo que ha permitido una mayor implicación y comprensión de distintas realidades. Se han planteado situaciones cotidianas relacionadas con el ámbito familiar, escolar y social (conflictos entre iguales, normas, respeto, cooperación, gestión de emociones, etc.), que posteriormente han sido representadas por los y las participantes.</w:t>
      </w:r>
    </w:p>
    <w:p w14:paraId="2D6C8B96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intercambio de roles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 permitido que los menores se pusieran en el lugar de otras personas (compañeros/as, adultos, familiares), favoreciendo el desarrollo de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empatía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escucha activa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el respeto hacia los demás. Durante la actividad, se ha fomentado la expresión de emociones, la comunicación verbal y no verbal, así como la reflexión grupal tras cada representación.</w:t>
      </w:r>
    </w:p>
    <w:p w14:paraId="3833C2D9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Tras las dramatizaciones, se ha realizado un espacio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diálogo y reflexión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en el que los niños y niñas han podido expresar cómo se han sentido en cada rol, identificar emociones propias y ajenas y proponer alternativas positivas de actuación ante las situaciones planteadas. Esta dinámica ha contribuido a mejorar las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habilidades sociales</w:t>
      </w:r>
      <w:r>
        <w:rPr>
          <w:rFonts w:ascii="Times New Roman" w:eastAsia="Times New Roman" w:hAnsi="Times New Roman" w:cs="Times New Roman"/>
          <w:sz w:val="24"/>
          <w:szCs w:val="24"/>
        </w:rPr>
        <w:t>, la resolución pacífica de conflictos y la cohesión del grupo.</w:t>
      </w:r>
    </w:p>
    <w:p w14:paraId="34C6D201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primera actividad de juego de roles estuvo centrada en 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ámbito laboral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con el objetivo de trabajar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igualdad entre hombres y mujeres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eliminar estereotipos de género asociados a determinadas profesiones. A través de esta dinámica, se ha trabajado con los niños y niñas la idea de que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tanto hombres como mujeres pueden desarrollar los mismos empleos</w:t>
      </w:r>
      <w:r>
        <w:rPr>
          <w:rFonts w:ascii="Times New Roman" w:eastAsia="Times New Roman" w:hAnsi="Times New Roman" w:cs="Times New Roman"/>
          <w:sz w:val="24"/>
          <w:szCs w:val="24"/>
        </w:rPr>
        <w:t>, independientemente del género.</w:t>
      </w:r>
    </w:p>
    <w:p w14:paraId="4A733BAA" w14:textId="77777777" w:rsidR="00630460" w:rsidRDefault="00DF202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A93097" wp14:editId="21B9CB3A">
                <wp:simplePos x="0" y="0"/>
                <wp:positionH relativeFrom="column">
                  <wp:posOffset>2686050</wp:posOffset>
                </wp:positionH>
                <wp:positionV relativeFrom="paragraph">
                  <wp:posOffset>2649855</wp:posOffset>
                </wp:positionV>
                <wp:extent cx="1152525" cy="1181100"/>
                <wp:effectExtent l="57150" t="19050" r="85725" b="95250"/>
                <wp:wrapNone/>
                <wp:docPr id="80324593" name="Cara sonrie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181100"/>
                        </a:xfrm>
                        <a:prstGeom prst="smileyFace">
                          <a:avLst/>
                        </a:prstGeom>
                        <a:gradFill rotWithShape="1">
                          <a:gsLst>
                            <a:gs pos="0">
                              <a:srgbClr val="F07F09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F07F09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F07F0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473F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3" o:spid="_x0000_s1026" type="#_x0000_t96" style="position:absolute;margin-left:211.5pt;margin-top:208.65pt;width:90.75pt;height:9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tYn/gIAALwGAAAOAAAAZHJzL2Uyb0RvYy54bWysVVFv2jAQfp+0/2D5fU1CoS2oUKFWTJO6&#10;tiqd+nw4TmLJsT3bENiv39kJkHZMlaaBZOy789133/mO65ttLcmGWye0mtLsLKWEK6Zzocop/fGy&#10;+HJFifOgcpBa8SndcUdvZp8/XTdmwge60jLnlqAT5SaNmdLKezNJEscqXoM704YrVBba1uDxaMsk&#10;t9Cg91omgzS9SBptc2M1486h9K5V0ln0XxSc+ceicNwTOaWIzcfVxnUV1mR2DZPSgqkE62DAP6Co&#10;QSgMenB1Bx7I2oo/XNWCWe104c+YrhNdFILxmANmk6XvsllWYHjMBclx5kCT+39u2cNmaZ4s0tAY&#10;N3G4DVlsC1uHX8RHtpGs3YEsvvWEoTDLRgP8UsJQl2VXWZZGOpPjdWOd/8p1TcJmSl0tJN8tgIWc&#10;YAKbe+cxMF7YG3YM5gshJbHavwpfRRIwQkuvwzvRyhGjkYc0ip0tV7fSkg1gmRfp5SIdR7kXyrdC&#10;BIefttyugpyfEIP/rvNOfr43R3Sd94i0dP3ondcg+hjCaO8SjT9GcH4wP4EAReWeCSkUgdBt2QU2&#10;BH6w4RhInncVC7YWIqUBp1SkmdJxWznAjiskeCxibfCCUyUlIEtsZeZtS62W4nD5b0n28hkH3B3P&#10;fULTvfxdOq7vP7yDO3BVW4SoCq7wilQBPI8d3T0BvfbcLqu8ISu5ts+A+Idt/rkIz20QakhJLrDd&#10;R1GDp7eP6sTrCR7wWogG0lTQQonV6KD0n8MBQwTZg5cc2ynsVjrfPdkQPVSFOMMWAnO9B+efwOLE&#10;QSFOUf+ISyE1Vkh3O0oqbX+dkgd7HASopaTBCYbl+7kGyymR3xS2xjgbDtGtj4fh6HIQ0u9rVn2N&#10;Wte3Grsni+jiNth7ud8WVtevOGznISqqQDGM3T6U7nDr28mK45rx+Tya4Zgz4O/V0rB9E4cqv2xf&#10;wZpuMHicKQ86NnpL/NvJ0NqGiig9X3tdiDg2jrwi+eGAI7Lt0XachxncP0er45/O7DcAAAD//wMA&#10;UEsDBBQABgAIAAAAIQAeD9AX4QAAAAsBAAAPAAAAZHJzL2Rvd25yZXYueG1sTI/BTsMwEETvSPyD&#10;tUjcqN2kbaoQp0IgLkgcWkBqb268xKHxOoqdJvw97qncZrSj2TfFZrItO2PvG0cS5jMBDKlyuqFa&#10;wufH68MamA+KtGodoYRf9LApb28KlWs30hbPu1CzWEI+VxJMCF3Oua8MWuVnrkOKt2/XWxWi7Wuu&#10;ezXGctvyRIgVt6qh+MGoDp8NVqfdYCU0b0Oz/1qOp/dsK4TJfg7mJTlIeX83PT0CCziFaxgu+BEd&#10;ysh0dANpz1oJiySNW0IU8ywFFhMrsVgCO15EmgIvC/5/Q/kHAAD//wMAUEsBAi0AFAAGAAgAAAAh&#10;ALaDOJL+AAAA4QEAABMAAAAAAAAAAAAAAAAAAAAAAFtDb250ZW50X1R5cGVzXS54bWxQSwECLQAU&#10;AAYACAAAACEAOP0h/9YAAACUAQAACwAAAAAAAAAAAAAAAAAvAQAAX3JlbHMvLnJlbHNQSwECLQAU&#10;AAYACAAAACEAONbWJ/4CAAC8BgAADgAAAAAAAAAAAAAAAAAuAgAAZHJzL2Uyb0RvYy54bWxQSwEC&#10;LQAUAAYACAAAACEAHg/QF+EAAAALAQAADwAAAAAAAAAAAAAAAABYBQAAZHJzL2Rvd25yZXYueG1s&#10;UEsFBgAAAAAEAAQA8wAAAGYGAAAAAA==&#10;" fillcolor="#ff8000" strokecolor="#f07c03">
                <v:fill color2="#ffab71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B636A6" wp14:editId="3C5B828E">
                <wp:simplePos x="0" y="0"/>
                <wp:positionH relativeFrom="column">
                  <wp:posOffset>1666875</wp:posOffset>
                </wp:positionH>
                <wp:positionV relativeFrom="paragraph">
                  <wp:posOffset>1802130</wp:posOffset>
                </wp:positionV>
                <wp:extent cx="1152525" cy="1181100"/>
                <wp:effectExtent l="57150" t="19050" r="85725" b="95250"/>
                <wp:wrapNone/>
                <wp:docPr id="1280629831" name="Cara sonrien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1811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F6A17" id="Cara sonriente 3" o:spid="_x0000_s1026" type="#_x0000_t96" style="position:absolute;margin-left:131.25pt;margin-top:141.9pt;width:90.75pt;height:9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rVSAIAAPcEAAAOAAAAZHJzL2Uyb0RvYy54bWysVNtqGzEQfS/0H4Te6/W6SZsuWQeTkFIw&#10;iUlS8qxopVggadSR7LX79R3J9jo0gUApBnlGcz86s+cXG2fZWmE04Ftej8acKS+hM/655T8frj+d&#10;cRaT8J2w4FXLtyryi+nHD+d9aNQElmA7hYyS+Nj0oeXLlEJTVVEulRNxBEF5MmpAJxKp+Fx1KHrK&#10;7mw1GY+/VD1gFxCkipFur3ZGPi35tVYy3WodVWK25dRbKieW8ymf1fRcNM8owtLIfRviH7pwwngq&#10;OqS6EkmwFZpXqZyRCBF0GklwFWhtpCoz0DT1+K9p7pciqDILgRPDAFP8f2nlzfo+LJBg6ENsIol5&#10;io1Gl/+pP7YpYG0HsNQmMUmXdX06oR9nkmx1fVbX4wJndQwPGNN3BY5loeXRGau210LmmUQj1vOY&#10;qDAFHBxJObZRpLS1Kjtbf6c0M10uXKILQ9SlRbYW9LZCSuVTnd+T8hXvHKaNtUPg5/cD9/45VBX2&#10;DMGT94OHiFIZfBqCnfGAbyWwQ8t6539AYDd3huAJuu0CGcKOuzHIa0NwzkVMC4FEVqI1LWC6pUNb&#10;6FsOe4mzJeDvt+6zP3GIrJz1RH56m18rgYoz+8MTu77VJyd5W4pycvp1Qgq+tDy9tPiVuwR6g5pW&#10;PcgiZv9kD6JGcI+0p7NclUzCS6rdcpnwoFym3VLSpks1mxU32pAg0tzfB3l49UyUh82jwLDnVCI6&#10;3sBhUV6Raueb38PDbJVAm8K4I657vGm7CnH2X4K8vi/14nX8Xk3/AAAA//8DAFBLAwQUAAYACAAA&#10;ACEAuid46twAAAALAQAADwAAAGRycy9kb3ducmV2LnhtbEyPQU+EMBCF7yb+h2ZMvLlFRJZFymbV&#10;+ANcjedCRyBLp6QtC/rrHU96ey/z5c171X61ozijD4MjBbebBARS68xAnYL3t5ebAkSImoweHaGC&#10;Lwywry8vKl0at9Arno+xExxCodQK+hinUsrQ9mh12LgJiW+fzlsd2fpOGq8XDrejTJMkl1YPxB96&#10;PeFTj+3pOFsFp/i8YjIfHqeP7beX2a5ZLG6Vur5aDw8gIq7xD4bf+lwdau7UuJlMEKOCNE/vGWVR&#10;3PEGJrIs43UNi3xXgKwr+X9D/QMAAP//AwBQSwECLQAUAAYACAAAACEAtoM4kv4AAADhAQAAEwAA&#10;AAAAAAAAAAAAAAAAAAAAW0NvbnRlbnRfVHlwZXNdLnhtbFBLAQItABQABgAIAAAAIQA4/SH/1gAA&#10;AJQBAAALAAAAAAAAAAAAAAAAAC8BAABfcmVscy8ucmVsc1BLAQItABQABgAIAAAAIQCvgJrVSAIA&#10;APcEAAAOAAAAAAAAAAAAAAAAAC4CAABkcnMvZTJvRG9jLnhtbFBLAQItABQABgAIAAAAIQC6J3jq&#10;3AAAAAs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1DAC4BFE" wp14:editId="75EC10E8">
            <wp:simplePos x="0" y="0"/>
            <wp:positionH relativeFrom="margin">
              <wp:align>left</wp:align>
            </wp:positionH>
            <wp:positionV relativeFrom="paragraph">
              <wp:posOffset>1210945</wp:posOffset>
            </wp:positionV>
            <wp:extent cx="5867400" cy="5866765"/>
            <wp:effectExtent l="0" t="0" r="0" b="635"/>
            <wp:wrapSquare wrapText="bothSides" distT="114300" distB="114300" distL="114300" distR="114300"/>
            <wp:docPr id="3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0"/>
                    <a:srcRect t="8668" b="2733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866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ello, se llevó a cabo un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roleplay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el que los y las participantes representaron distintos trabajos tradicionalmente asociados a uno u otro sexo. Entre los ejemplos trabajados se incluyeron profesiones como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conductoras de coches y camiones</w:t>
      </w:r>
      <w:r>
        <w:rPr>
          <w:rFonts w:ascii="Times New Roman" w:eastAsia="Times New Roman" w:hAnsi="Times New Roman" w:cs="Times New Roman"/>
          <w:sz w:val="24"/>
          <w:szCs w:val="24"/>
        </w:rPr>
        <w:t>, así como otros oficios, fomentando el intercambio de roles entre niños y niñas.</w:t>
      </w:r>
    </w:p>
    <w:p w14:paraId="41C4D7A7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1F4EA" w14:textId="77777777" w:rsidR="00630460" w:rsidRDefault="00DF202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5198FA" wp14:editId="6166A308">
                <wp:simplePos x="0" y="0"/>
                <wp:positionH relativeFrom="column">
                  <wp:posOffset>1685925</wp:posOffset>
                </wp:positionH>
                <wp:positionV relativeFrom="paragraph">
                  <wp:posOffset>238124</wp:posOffset>
                </wp:positionV>
                <wp:extent cx="1438275" cy="1247775"/>
                <wp:effectExtent l="57150" t="19050" r="85725" b="104775"/>
                <wp:wrapNone/>
                <wp:docPr id="1117205887" name="Cara sonrie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4777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55A9D" id="Cara sonriente 4" o:spid="_x0000_s1026" type="#_x0000_t96" style="position:absolute;margin-left:132.75pt;margin-top:18.75pt;width:113.25pt;height:9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ibSAIAAPcEAAAOAAAAZHJzL2Uyb0RvYy54bWysVN9r2zAQfh/sfxB6Xxyn6dKFOiW0dAxC&#10;G5qOPiuylAgknSYpcbK/fifZccpaKIy9yHe6++6XvvP1zcFoshc+KLAVLQdDSoTlUCu7qejP5/sv&#10;V5SEyGzNNFhR0aMI9Gb2+dN146ZiBFvQtfAEg9gwbVxFtzG6aVEEvhWGhQE4YdEowRsWUfWbovas&#10;wehGF6Ph8GvRgK+dBy5CwNu71khnOb6UgsdHKYOIRFcUa4v59Plcp7OYXbPpxjO3Vbwrg/1DFYYp&#10;i0n7UHcsMrLz6k0oo7iHADIOOJgCpFRc5B6wm3L4VzerLXMi94LDCa4fU/h/YfnDfuWWHsfQuDAN&#10;KKYuDtKb9MX6yCEP69gPSxwi4XhZji+uRpNLSjjaytF4MkEF4xRnuPMhfhdgSBIqGozS4njPeOqJ&#10;Tdl+EWILODki+lxGluJRi+Ss7ZOQRNUpcUZnhohb7cme4dsyzoWNZVdA9k4wqbTugRcfAzv/BBWZ&#10;PT149DG4R+TMYGMPNsqCfy+A7kuWrf9pAm3faQRrqI9LTzy03A2O3ysc54KFuGQeyYq0xgWMj3hI&#10;DU1FoZMo2YL//d598kcOoZWSBsmPb/Nrx7ygRP+wyK5v5XictiUr48vJCBX/2rJ+bbE7cwv4BiWu&#10;uuNZTP5Rn0Tpwbzgns5TVjQxyzF3RXn0J+U2tkuJm87FfJ7dcEMciwu7cvz06okoz4cX5l3HqYh0&#10;fIDTorwhVeub3sPCfBdBqsy481y7eeN2ZeZ2f4K0vq/17HX+X83+AAAA//8DAFBLAwQUAAYACAAA&#10;ACEAPuquBt0AAAAKAQAADwAAAGRycy9kb3ducmV2LnhtbEyPwU7DMBBE70j8g7VI3KhNmjY0xKkK&#10;iA+gIM5OvCRR43UUO03g61lO9LQazdPsTLFfXC/OOIbOk4b7lQKBVHvbUaPh4/317gFEiIas6T2h&#10;hm8MsC+vrwqTWz/TG56PsREcQiE3GtoYh1zKULfoTFj5AYm9Lz86E1mOjbSjmTnc9TJRaiud6Yg/&#10;tGbA5xbr03FyGk7xZUE1HZ6Gz+xnlOmumh1mWt/eLIdHEBGX+A/DX32uDiV3qvxENoheQ7LdbBjV&#10;sM74MpDuEh5XsbNOFciykJcTyl8AAAD//wMAUEsBAi0AFAAGAAgAAAAhALaDOJL+AAAA4QEAABMA&#10;AAAAAAAAAAAAAAAAAAAAAFtDb250ZW50X1R5cGVzXS54bWxQSwECLQAUAAYACAAAACEAOP0h/9YA&#10;AACUAQAACwAAAAAAAAAAAAAAAAAvAQAAX3JlbHMvLnJlbHNQSwECLQAUAAYACAAAACEATnWom0gC&#10;AAD3BAAADgAAAAAAAAAAAAAAAAAuAgAAZHJzL2Uyb0RvYy54bWxQSwECLQAUAAYACAAAACEAPuqu&#10;Bt0AAAAKAQAADwAAAAAAAAAAAAAAAACi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895F9F" wp14:editId="662617F3">
                <wp:simplePos x="0" y="0"/>
                <wp:positionH relativeFrom="column">
                  <wp:posOffset>3209925</wp:posOffset>
                </wp:positionH>
                <wp:positionV relativeFrom="paragraph">
                  <wp:posOffset>266065</wp:posOffset>
                </wp:positionV>
                <wp:extent cx="1581150" cy="1362075"/>
                <wp:effectExtent l="57150" t="19050" r="76200" b="104775"/>
                <wp:wrapNone/>
                <wp:docPr id="2011100685" name="Cara sonrie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36207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3F5C7" id="Cara sonriente 4" o:spid="_x0000_s1026" type="#_x0000_t96" style="position:absolute;margin-left:252.75pt;margin-top:20.95pt;width:124.5pt;height:10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2lySQIAAPcEAAAOAAAAZHJzL2Uyb0RvYy54bWysVFFr2zAQfh/sPwi9L47TpO1CnRJSMgah&#10;DWtHn1VZSgSSTpOUONmv30l2nLIWCmMvsqS773T33Xe+uT0YTfbCBwW2ouVgSImwHGplNxX9+bT8&#10;ck1JiMzWTIMVFT2KQG9nnz/dNG4qRrAFXQtPMIgN08ZVdBujmxZF4FthWBiAExaNErxhEY9+U9Se&#10;NRjd6GI0HF4WDfjaeeAiBLy9a410luNLKXh8kDKISHRFMbeYV5/Xl7QWsxs23Xjmtop3abB/yMIw&#10;ZfHRPtQdi4zsvHoTyijuIYCMAw6mACkVF7kGrKYc/lXN45Y5kWtBcoLraQr/Lyy/3z+6tUcaGhem&#10;AbepioP0Jn0xP3LIZB17ssQhEo6X5eS6LCfIKUdbeXE5Gl5NEp3FGe58iN8EGJI2FQ1GaXFcMp5q&#10;YlO2X4XYAk6OiD6nkXfxqEVy1vaHkETV6eGMzgoRC+3JnmFvGefCxrJLIHsnmFRa98CLj4Gdf4KK&#10;rJ4ePPoY3CPyy2BjDzbKgn8vgO5Tlq3/iYG27kTBC9THtSceWu0Gx5cK6VyxENfMo1ixBTiA8QEX&#10;qaGpKHQ7Srbgf793n/xRQ2ilpEHxY29+7ZgXlOjvFtX1tRyP07Tkw3hyNcKDf215eW2xO7MA7EGJ&#10;o+543ib/qE9b6cE845zO06toYpbj2xXl0Z8Oi9gOJU46F/N5dsMJcSyu7KPjp64noTwdnpl3naYi&#10;yvEeToPyRlStb+qHhfkuglRZcWdeO75xurJyuz9BGt/X5+x1/l/N/gAAAP//AwBQSwMEFAAGAAgA&#10;AAAhAC6ScpjdAAAACgEAAA8AAABkcnMvZG93bnJldi54bWxMj0FOwzAQRfdI3MEaJHbUbhU3NI1T&#10;FRAHoCDWTjxNosZ2ZDtN4PQMK1jOzNOf98vDYgd2xRB77xSsVwIYusab3rUKPt5fHx6BxaSd0YN3&#10;qOALIxyq25tSF8bP7g2vp9QyCnGx0Aq6lMaC89h0aHVc+REd3c4+WJ1oDC03Qc8Ubge+EWLLre4d&#10;fej0iM8dNpfTZBVc0suCYjo+jZ/5d+DZrp4t5krd3y3HPbCES/qD4Vef1KEip9pPzkQ2KJBCSkIV&#10;ZOsdMAJymdGiVrCR2wx4VfL/FaofAAAA//8DAFBLAQItABQABgAIAAAAIQC2gziS/gAAAOEBAAAT&#10;AAAAAAAAAAAAAAAAAAAAAABbQ29udGVudF9UeXBlc10ueG1sUEsBAi0AFAAGAAgAAAAhADj9If/W&#10;AAAAlAEAAAsAAAAAAAAAAAAAAAAALwEAAF9yZWxzLy5yZWxzUEsBAi0AFAAGAAgAAAAhAFzraXJJ&#10;AgAA9wQAAA4AAAAAAAAAAAAAAAAALgIAAGRycy9lMm9Eb2MueG1sUEsBAi0AFAAGAAgAAAAhAC6S&#10;cpjdAAAACgEAAA8AAAAAAAAAAAAAAAAAowQAAGRycy9kb3ducmV2LnhtbFBLBQYAAAAABAAEAPMA&#10;AACtBQAAAAA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71A02A" wp14:editId="481A51C2">
                <wp:simplePos x="0" y="0"/>
                <wp:positionH relativeFrom="column">
                  <wp:posOffset>933450</wp:posOffset>
                </wp:positionH>
                <wp:positionV relativeFrom="paragraph">
                  <wp:posOffset>1438275</wp:posOffset>
                </wp:positionV>
                <wp:extent cx="1304925" cy="1162050"/>
                <wp:effectExtent l="57150" t="19050" r="85725" b="95250"/>
                <wp:wrapNone/>
                <wp:docPr id="1926743710" name="Cara sonrie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16205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C8B97" id="Cara sonriente 4" o:spid="_x0000_s1026" type="#_x0000_t96" style="position:absolute;margin-left:73.5pt;margin-top:113.25pt;width:102.75pt;height:9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s5SgIAAPcEAAAOAAAAZHJzL2Uyb0RvYy54bWysVE1PGzEQvVfqf7B8L5sNgZYoGxSBqCoh&#10;iICKs+O1iSXb446dbNJf37GTbFBBQqp68Xo88+bzzU4uN86ytcJowDe8PhlwpryE1viXhv98uvny&#10;jbOYhG+FBa8avlWRX04/f5p0YayGsATbKmTkxMdxFxq+TCmMqyrKpXIinkBQnpQa0IlEIr5ULYqO&#10;vDtbDQeD86oDbAOCVDHS6/VOyafFv9ZKpnuto0rMNpxyS+XEci7yWU0nYvyCIiyN3Kch/iELJ4yn&#10;oL2ra5EEW6F548oZiRBBpxMJrgKtjVSlBqqmHvxVzeNSBFVqoebE0Lcp/j+38m79GOZIbehCHEe6&#10;5io2Gl3+Un5sU5q17ZulNolJeqxPB6OL4RlnknR1fT4cnJV2Vkd4wJi+K3AsXxoenbFqeyNkrkmM&#10;xfo2JgpMgIMhCcc0yi1trcrG1j8ozUybAxd0YYi6ssjWgmYrpFQ+1Xme5K9YZ5g21vbA04+Be/sM&#10;VYU9PXj4MbhHlMjgUw92xgO+58D2Keud/aEDu7pzCxbQbufIEHbcjUHeGGrnrYhpLpDISrSmBUz3&#10;dGgLXcNhf+NsCfj7vfdsTxwiLWcdkZ9m82slUHFmf3hi10U9GuVtKcLo7OuQBHytWbzW+JW7AppB&#10;TaseZLlm+2QPV43gnmlPZzkqqYSXFLvhMuFBuEq7paRNl2o2K2a0IUGkW/8Y5GHqmShPm2eBYc+p&#10;RHS8g8OivCHVzjbPw8NslUCbwrhjX/f9pu0qxNn/CfL6vpaL1fF/Nf0DAAD//wMAUEsDBBQABgAI&#10;AAAAIQDAw8a03QAAAAsBAAAPAAAAZHJzL2Rvd25yZXYueG1sTI9BT4QwEIXvJv6HZky8ua0Ii4uU&#10;zarxB7gaz4WOQJZOCS0L+usdT3qbl3l573vlfnWDOOMUek8abjcKBFLjbU+thve3l5t7ECEasmbw&#10;hBq+MMC+urwoTWH9Qq94PsZWcAiFwmjoYhwLKUPToTNh40ck/n36yZnIcmqlnczC4W6QiVJb6UxP&#10;3NCZEZ86bE7H2Wk4xecV1Xx4HD/y70mmu3pxmGt9fbUeHkBEXOOfGX7xGR0qZqr9TDaIgXWa85ao&#10;IUm2GQh23GUJH7WGVO0ykFUp/2+ofgAAAP//AwBQSwECLQAUAAYACAAAACEAtoM4kv4AAADhAQAA&#10;EwAAAAAAAAAAAAAAAAAAAAAAW0NvbnRlbnRfVHlwZXNdLnhtbFBLAQItABQABgAIAAAAIQA4/SH/&#10;1gAAAJQBAAALAAAAAAAAAAAAAAAAAC8BAABfcmVscy8ucmVsc1BLAQItABQABgAIAAAAIQDeMts5&#10;SgIAAPcEAAAOAAAAAAAAAAAAAAAAAC4CAABkcnMvZTJvRG9jLnhtbFBLAQItABQABgAIAAAAIQDA&#10;w8a03QAAAAsBAAAPAAAAAAAAAAAAAAAAAKQEAABkcnMvZG93bnJldi54bWxQSwUGAAAAAAQABADz&#10;AAAArg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4BF6BE6" wp14:editId="2E9B2A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15000" cy="4381500"/>
            <wp:effectExtent l="0" t="0" r="0" b="0"/>
            <wp:wrapSquare wrapText="bothSides" distT="114300" distB="114300" distL="114300" distR="114300"/>
            <wp:docPr id="26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11"/>
                    <a:srcRect t="22042" b="2590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8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D8747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segunda actividad de juego de roles estuvo relacionada con las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labores del hogar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trabajando de manera específica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corresponsabilidad doméstica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la igualdad entre hombres y mujeres en el ámbito familiar. A través de esta dinámica, se trasladó a los niños y niñas la idea de que las tareas del hogar, como la</w:t>
      </w:r>
      <w:r w:rsidR="00877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cocina,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 están asociadas a un género concreto</w:t>
      </w:r>
      <w:r>
        <w:rPr>
          <w:rFonts w:ascii="Times New Roman" w:eastAsia="Times New Roman" w:hAnsi="Times New Roman" w:cs="Times New Roman"/>
          <w:sz w:val="24"/>
          <w:szCs w:val="24"/>
        </w:rPr>
        <w:t>, sino que deben ser compartidas por todos los miembros de la familia.</w:t>
      </w:r>
    </w:p>
    <w:p w14:paraId="05EB9992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ello, se puso en práctica un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roleplay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centrado en las labores de cocina</w:t>
      </w:r>
      <w:r>
        <w:rPr>
          <w:rFonts w:ascii="Times New Roman" w:eastAsia="Times New Roman" w:hAnsi="Times New Roman" w:cs="Times New Roman"/>
          <w:sz w:val="24"/>
          <w:szCs w:val="24"/>
        </w:rPr>
        <w:t>, en el que tanto niños como niñas asumieron distintos roles vinculados a la preparación de alimentos, organización y colaboración en las tareas domésticas.</w:t>
      </w:r>
    </w:p>
    <w:p w14:paraId="3A6F235F" w14:textId="77777777" w:rsidR="00630460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69504" behindDoc="0" locked="0" layoutInCell="1" hidden="0" allowOverlap="1" wp14:anchorId="11A80F5C" wp14:editId="7761F477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5362575" cy="4714875"/>
            <wp:effectExtent l="0" t="0" r="9525" b="9525"/>
            <wp:wrapSquare wrapText="bothSides" distT="114300" distB="114300" distL="114300" distR="114300"/>
            <wp:docPr id="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3826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71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CC93B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0AE7C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27A8E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4533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B8E5E2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7C979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D8ED8A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1DA50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07B26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11B79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D7D369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656E8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0F48D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278D9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22FC70" w14:textId="77777777" w:rsidR="00036BF8" w:rsidRDefault="00A004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3EC7457" wp14:editId="2137F1DE">
                <wp:simplePos x="0" y="0"/>
                <wp:positionH relativeFrom="column">
                  <wp:posOffset>4361516</wp:posOffset>
                </wp:positionH>
                <wp:positionV relativeFrom="paragraph">
                  <wp:posOffset>1128395</wp:posOffset>
                </wp:positionV>
                <wp:extent cx="1549101" cy="1140311"/>
                <wp:effectExtent l="57150" t="19050" r="70485" b="98425"/>
                <wp:wrapNone/>
                <wp:docPr id="2032393101" name="Cara sonrie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101" cy="1140311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F52F7" id="Cara sonriente 13" o:spid="_x0000_s1026" type="#_x0000_t96" style="position:absolute;margin-left:343.45pt;margin-top:88.85pt;width:122pt;height:89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t3RwIAAPcEAAAOAAAAZHJzL2Uyb0RvYy54bWysVFFP2zAQfp+0/2D5faQpZRsVKapATJMQ&#10;oMHEs3Fsasn2eWe3affrd3aaFA0kpGkvztl33/nu83c5O986yzYKowHf8PpowpnyElrjnxv+8+Hq&#10;01fOYhK+FRa8avhORX6++PjhrAtzNYUV2FYhoyQ+zrvQ8FVKYV5VUa6UE/EIgvLk1IBOJNric9Wi&#10;6Ci7s9V0MvlcdYBtQJAqRjq97J18UfJrrWS61TqqxGzDqbZUVizrU16rxZmYP6MIKyP3ZYh/qMIJ&#10;4+nSMdWlSIKt0bxK5YxEiKDTkQRXgdZGqtIDdVNP/urmfiWCKr0QOTGMNMX/l1bebO7DHRINXYjz&#10;SGbuYqvR5S/Vx7aFrN1IltomJumwPpmd1pOaM0m+up5Njus601kd4AFj+qbAsWw0PDpj1e5KyNyT&#10;mIvNdUw9YAgk9KGMYqWdVTnY+h9KM9Pmiwu6KERdWGQbQW8rpFQ+DQWU6AzTxtoRePw+cB+foaqo&#10;ZwRP3wePiHIz+DSCnfGAbyWwY8m6jx8Y6PvOFDxBu7tDhtBrNwZ5ZYjOaxHTnUASK8maBjDd0qIt&#10;dA2HvcXZCvD3W+c5njREXs46Ej+9za+1QMWZ/e5JXaf1bJanpWxmJ1+mtMGXnqeXHr92F0BvQFqg&#10;6oqZ45MdTI3gHmlOl/lWcgkv6e6Gy4TD5iL1Q0mTLtVyWcJoQoJI1/4+yOHVs1Aeto8Cw15TieR4&#10;A8OgvBJVH5vfw8NynUCborgDr3u+abqKcvd/gjy+L/cl6vC/WvwBAAD//wMAUEsDBBQABgAIAAAA&#10;IQCAXemg3AAAAAsBAAAPAAAAZHJzL2Rvd25yZXYueG1sTI/BToQwEIbvJr5DMybe3FZRuiBls2p8&#10;AFfjudARyNKWtGVBn97x5B5n/i//fFPtVjuyE4Y4eKfgdiOAoWu9GVyn4OP99WYLLCbtjB69QwXf&#10;GGFXX15UujR+cW94OqSOUYmLpVbQpzSVnMe2R6vjxk/oKPvywepEY+i4CXqhcjvyOyFybvXg6EKv&#10;J3zusT0eZqvgmF5WFPP+afqUP4HfF81iUSp1fbXuH4ElXNM/DH/6pA41OTV+diayUUG+zQtCKZBS&#10;AiOiyARtGgXZg8yA1xU//6H+BQAA//8DAFBLAQItABQABgAIAAAAIQC2gziS/gAAAOEBAAATAAAA&#10;AAAAAAAAAAAAAAAAAABbQ29udGVudF9UeXBlc10ueG1sUEsBAi0AFAAGAAgAAAAhADj9If/WAAAA&#10;lAEAAAsAAAAAAAAAAAAAAAAALwEAAF9yZWxzLy5yZWxzUEsBAi0AFAAGAAgAAAAhABOMC3dHAgAA&#10;9wQAAA4AAAAAAAAAAAAAAAAALgIAAGRycy9lMm9Eb2MueG1sUEsBAi0AFAAGAAgAAAAhAIBd6aDc&#10;AAAACwEAAA8AAAAAAAAAAAAAAAAAoQQAAGRycy9kb3ducmV2LnhtbFBLBQYAAAAABAAEAPMAAACq&#10;BQAAAAA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469754" wp14:editId="01286EE0">
                <wp:simplePos x="0" y="0"/>
                <wp:positionH relativeFrom="column">
                  <wp:posOffset>467136</wp:posOffset>
                </wp:positionH>
                <wp:positionV relativeFrom="paragraph">
                  <wp:posOffset>4269516</wp:posOffset>
                </wp:positionV>
                <wp:extent cx="1549101" cy="1140311"/>
                <wp:effectExtent l="57150" t="19050" r="70485" b="98425"/>
                <wp:wrapNone/>
                <wp:docPr id="998813548" name="Cara sonrie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101" cy="1140311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9909C" id="Cara sonriente 13" o:spid="_x0000_s1026" type="#_x0000_t96" style="position:absolute;margin-left:36.8pt;margin-top:336.2pt;width:122pt;height:89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t3RwIAAPcEAAAOAAAAZHJzL2Uyb0RvYy54bWysVFFP2zAQfp+0/2D5faQpZRsVKapATJMQ&#10;oMHEs3Fsasn2eWe3affrd3aaFA0kpGkvztl33/nu83c5O986yzYKowHf8PpowpnyElrjnxv+8+Hq&#10;01fOYhK+FRa8avhORX6++PjhrAtzNYUV2FYhoyQ+zrvQ8FVKYV5VUa6UE/EIgvLk1IBOJNric9Wi&#10;6Ci7s9V0MvlcdYBtQJAqRjq97J18UfJrrWS61TqqxGzDqbZUVizrU16rxZmYP6MIKyP3ZYh/qMIJ&#10;4+nSMdWlSIKt0bxK5YxEiKDTkQRXgdZGqtIDdVNP/urmfiWCKr0QOTGMNMX/l1bebO7DHRINXYjz&#10;SGbuYqvR5S/Vx7aFrN1IltomJumwPpmd1pOaM0m+up5Njus601kd4AFj+qbAsWw0PDpj1e5KyNyT&#10;mIvNdUw9YAgk9KGMYqWdVTnY+h9KM9Pmiwu6KERdWGQbQW8rpFQ+DQWU6AzTxtoRePw+cB+foaqo&#10;ZwRP3wePiHIz+DSCnfGAbyWwY8m6jx8Y6PvOFDxBu7tDhtBrNwZ5ZYjOaxHTnUASK8maBjDd0qIt&#10;dA2HvcXZCvD3W+c5njREXs46Ej+9za+1QMWZ/e5JXaf1bJanpWxmJ1+mtMGXnqeXHr92F0BvQFqg&#10;6oqZ45MdTI3gHmlOl/lWcgkv6e6Gy4TD5iL1Q0mTLtVyWcJoQoJI1/4+yOHVs1Aeto8Cw15TieR4&#10;A8OgvBJVH5vfw8NynUCborgDr3u+abqKcvd/gjy+L/cl6vC/WvwBAAD//wMAUEsDBBQABgAIAAAA&#10;IQDGC8Zy3QAAAAoBAAAPAAAAZHJzL2Rvd25yZXYueG1sTI9BTsMwEEX3SNzBGiR21G5a4hLiVAXE&#10;ASiItRMPSdR4HNlOEzg9ZkWXM/P05/1yv9iBndGH3pGC9UoAQ2qc6alV8PH+ercDFqImowdHqOAb&#10;A+yr66tSF8bN9IbnY2xZCqFQaAVdjGPBeWg6tDqs3IiUbl/OWx3T6FtuvJ5TuB14JkTOre4pfej0&#10;iM8dNqfjZBWc4suCYjo8jZ/yx/PtQz1blErd3iyHR2ARl/gPw59+UocqOdVuIhPYoEBu8kQqyGW2&#10;BZaAzVqmTa1gd58J4FXJLytUvwAAAP//AwBQSwECLQAUAAYACAAAACEAtoM4kv4AAADhAQAAEwAA&#10;AAAAAAAAAAAAAAAAAAAAW0NvbnRlbnRfVHlwZXNdLnhtbFBLAQItABQABgAIAAAAIQA4/SH/1gAA&#10;AJQBAAALAAAAAAAAAAAAAAAAAC8BAABfcmVscy8ucmVsc1BLAQItABQABgAIAAAAIQATjAt3RwIA&#10;APcEAAAOAAAAAAAAAAAAAAAAAC4CAABkcnMvZTJvRG9jLnhtbFBLAQItABQABgAIAAAAIQDGC8Zy&#10;3QAAAAo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323682" wp14:editId="2C61D65F">
                <wp:simplePos x="0" y="0"/>
                <wp:positionH relativeFrom="column">
                  <wp:posOffset>1161826</wp:posOffset>
                </wp:positionH>
                <wp:positionV relativeFrom="paragraph">
                  <wp:posOffset>2592593</wp:posOffset>
                </wp:positionV>
                <wp:extent cx="1549101" cy="1140311"/>
                <wp:effectExtent l="57150" t="19050" r="70485" b="98425"/>
                <wp:wrapNone/>
                <wp:docPr id="1204620915" name="Cara sonrie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101" cy="1140311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62A5F" id="Cara sonriente 13" o:spid="_x0000_s1026" type="#_x0000_t96" style="position:absolute;margin-left:91.5pt;margin-top:204.15pt;width:122pt;height:89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t3RwIAAPcEAAAOAAAAZHJzL2Uyb0RvYy54bWysVFFP2zAQfp+0/2D5faQpZRsVKapATJMQ&#10;oMHEs3Fsasn2eWe3affrd3aaFA0kpGkvztl33/nu83c5O986yzYKowHf8PpowpnyElrjnxv+8+Hq&#10;01fOYhK+FRa8avhORX6++PjhrAtzNYUV2FYhoyQ+zrvQ8FVKYV5VUa6UE/EIgvLk1IBOJNric9Wi&#10;6Ci7s9V0MvlcdYBtQJAqRjq97J18UfJrrWS61TqqxGzDqbZUVizrU16rxZmYP6MIKyP3ZYh/qMIJ&#10;4+nSMdWlSIKt0bxK5YxEiKDTkQRXgdZGqtIDdVNP/urmfiWCKr0QOTGMNMX/l1bebO7DHRINXYjz&#10;SGbuYqvR5S/Vx7aFrN1IltomJumwPpmd1pOaM0m+up5Njus601kd4AFj+qbAsWw0PDpj1e5KyNyT&#10;mIvNdUw9YAgk9KGMYqWdVTnY+h9KM9Pmiwu6KERdWGQbQW8rpFQ+DQWU6AzTxtoRePw+cB+foaqo&#10;ZwRP3wePiHIz+DSCnfGAbyWwY8m6jx8Y6PvOFDxBu7tDhtBrNwZ5ZYjOaxHTnUASK8maBjDd0qIt&#10;dA2HvcXZCvD3W+c5njREXs46Ej+9za+1QMWZ/e5JXaf1bJanpWxmJ1+mtMGXnqeXHr92F0BvQFqg&#10;6oqZ45MdTI3gHmlOl/lWcgkv6e6Gy4TD5iL1Q0mTLtVyWcJoQoJI1/4+yOHVs1Aeto8Cw15TieR4&#10;A8OgvBJVH5vfw8NynUCborgDr3u+abqKcvd/gjy+L/cl6vC/WvwBAAD//wMAUEsDBBQABgAIAAAA&#10;IQA7fgc/3QAAAAsBAAAPAAAAZHJzL2Rvd25yZXYueG1sTI/BTsMwEETvSPyDtUjcqN02kDSNUxUQ&#10;H0BBnJ14SaLG6yh2msDXs5zgOLOj2TfFYXG9uOAYOk8a1isFAqn2tqNGw/vby10GIkRD1vSeUMMX&#10;BjiU11eFya2f6RUvp9gILqGQGw1tjEMuZahbdCas/IDEt08/OhNZjo20o5m53PVyo9SDdKYj/tCa&#10;AZ9arM+nyWk4x+cF1XR8HD7S71Emu2p2mGp9e7Mc9yAiLvEvDL/4jA4lM1V+IhtEzzrb8paoIVHZ&#10;FgQnkk3KTqXhPkt3IMtC/t9Q/gAAAP//AwBQSwECLQAUAAYACAAAACEAtoM4kv4AAADhAQAAEwAA&#10;AAAAAAAAAAAAAAAAAAAAW0NvbnRlbnRfVHlwZXNdLnhtbFBLAQItABQABgAIAAAAIQA4/SH/1gAA&#10;AJQBAAALAAAAAAAAAAAAAAAAAC8BAABfcmVscy8ucmVsc1BLAQItABQABgAIAAAAIQATjAt3RwIA&#10;APcEAAAOAAAAAAAAAAAAAAAAAC4CAABkcnMvZTJvRG9jLnhtbFBLAQItABQABgAIAAAAIQA7fgc/&#10;3QAAAAs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725824" behindDoc="0" locked="0" layoutInCell="1" hidden="0" allowOverlap="1" wp14:anchorId="4069C1E2" wp14:editId="343FC23F">
            <wp:simplePos x="0" y="0"/>
            <wp:positionH relativeFrom="column">
              <wp:posOffset>0</wp:posOffset>
            </wp:positionH>
            <wp:positionV relativeFrom="paragraph">
              <wp:posOffset>501650</wp:posOffset>
            </wp:positionV>
            <wp:extent cx="5734050" cy="6334125"/>
            <wp:effectExtent l="0" t="0" r="0" b="9525"/>
            <wp:wrapSquare wrapText="bothSides" distT="114300" distB="114300" distL="114300" distR="11430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b="3779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334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3B57BE" w14:textId="77777777" w:rsidR="00630460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BC375" wp14:editId="17560772">
                <wp:simplePos x="0" y="0"/>
                <wp:positionH relativeFrom="margin">
                  <wp:align>right</wp:align>
                </wp:positionH>
                <wp:positionV relativeFrom="paragraph">
                  <wp:posOffset>1133475</wp:posOffset>
                </wp:positionV>
                <wp:extent cx="600075" cy="933450"/>
                <wp:effectExtent l="57150" t="19050" r="85725" b="95250"/>
                <wp:wrapNone/>
                <wp:docPr id="1508128334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93345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257CF" id="Cara sonriente 9" o:spid="_x0000_s1026" type="#_x0000_t96" style="position:absolute;margin-left:-3.95pt;margin-top:89.25pt;width:47.25pt;height:73.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TtFSgIAAPUEAAAOAAAAZHJzL2Uyb0RvYy54bWysVE1PGzEQvVfqf7B8L7sJAUqUDYpAVJUQ&#10;RIWKs+O1iSXb446dbNJf37GTbFBBQqp68Xo88+bzzU6uNs6ytcJowDd8cFJzpryE1viXhv98uv3y&#10;lbOYhG+FBa8avlWRX00/f5p0YayGsATbKmTkxMdxFxq+TCmMqyrKpXIinkBQnpQa0IlEIr5ULYqO&#10;vDtbDev6vOoA24AgVYz0erNT8mnxr7WS6UHrqBKzDafcUjmxnIt8VtOJGL+gCEsj92mIf8jCCeMp&#10;aO/qRiTBVmjeuHJGIkTQ6USCq0BrI1WpgaoZ1H9V87gUQZVaqDkx9G2K/8+tvF8/hjlSG7oQx5Gu&#10;uYqNRpe/lB/blGZt+2apTWKSHs/rur4440yS6vL0dHRWmlkdwQFj+qbAsXxpeHTGqu2tkLkiMRbr&#10;u5goLAEOhiQckyi3tLUqG1v/Q2lmWgo7KOjCD3Vtka0FTVZIqXwa5GmSv2KdYdpY2wNPPwbu7TNU&#10;Fe704OHH4B5RIoNPPdgZD/ieA9unrHf2hw7s6s4tWEC7nSND2DE3BnlrqJ13Iqa5QKIqkZrWLz3Q&#10;oS10DYf9jbMl4O/33rM9MYi0nHVEfZrNr5VAxZn97olbl4PRKO9KEUZnF0MS8LVm8VrjV+4aaAYD&#10;WvQgyzXbJ3u4agT3TFs6y1FJJbyk2A2XCQ/CddqtJO25VLNZMaP9CCLd+ccgD1PPRHnaPAsMe04l&#10;IuM9HNbkDal2tnkeHmarBNoUxh37uu837VYhzv4/kJf3tVysjn+r6R8AAAD//wMAUEsDBBQABgAI&#10;AAAAIQDfXNdk2wAAAAcBAAAPAAAAZHJzL2Rvd25yZXYueG1sTI/BTsMwEETvSP0Haytxow5tQ9oQ&#10;p2pBfAAFcXbiJYkaryPbaQJfz3KC02p2VjNvi8Nse3FFHzpHCu5XCQik2pmOGgXvby93OxAhajK6&#10;d4QKvjDAoVzcFDo3bqJXvJ5jIziEQq4VtDEOuZShbtHqsHIDEnufzlsdWfpGGq8nDre9XCfJg7S6&#10;I25o9YBPLdaX82gVXOLzjMl4PA0f2beX2301WcyUul3Ox0cQEef4dwy/+IwOJTNVbiQTRK+AH4m8&#10;zXYpCLb3W56Vgs06TUGWhfzPX/4AAAD//wMAUEsBAi0AFAAGAAgAAAAhALaDOJL+AAAA4QEAABMA&#10;AAAAAAAAAAAAAAAAAAAAAFtDb250ZW50X1R5cGVzXS54bWxQSwECLQAUAAYACAAAACEAOP0h/9YA&#10;AACUAQAACwAAAAAAAAAAAAAAAAAvAQAAX3JlbHMvLnJlbHNQSwECLQAUAAYACAAAACEAGuU7RUoC&#10;AAD1BAAADgAAAAAAAAAAAAAAAAAuAgAAZHJzL2Uyb0RvYy54bWxQSwECLQAUAAYACAAAACEA31zX&#10;ZNsAAAAHAQAADwAAAAAAAAAAAAAAAACk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684CC5" wp14:editId="6E560FC9">
                <wp:simplePos x="0" y="0"/>
                <wp:positionH relativeFrom="column">
                  <wp:posOffset>4629150</wp:posOffset>
                </wp:positionH>
                <wp:positionV relativeFrom="paragraph">
                  <wp:posOffset>1181100</wp:posOffset>
                </wp:positionV>
                <wp:extent cx="419100" cy="714375"/>
                <wp:effectExtent l="57150" t="19050" r="76200" b="104775"/>
                <wp:wrapNone/>
                <wp:docPr id="1752006357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71437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FF668" id="Cara sonriente 9" o:spid="_x0000_s1026" type="#_x0000_t96" style="position:absolute;margin-left:364.5pt;margin-top:93pt;width:33pt;height:5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lf7SAIAAPUEAAAOAAAAZHJzL2Uyb0RvYy54bWysVFFP2zAQfp+0/2D5faQpZYyKFFUgpkmI&#10;ocHEs3Fsasn2eWe3affrd3bSFA0kpGkvju2773z33Xc5v9g6yzYKowHf8PpowpnyElrjnxv+8+H6&#10;0xfOYhK+FRa8avhORX6x+PjhvAtzNYUV2FYhoyA+zrvQ8FVKYV5VUa6UE/EIgvJk1IBOJDric9Wi&#10;6Ci6s9V0MvlcdYBtQJAqRrq96o18UeJrrWT6rnVUidmGU26prFjWp7xWi3Mxf0YRVkYOaYh/yMIJ&#10;4+nRMdSVSIKt0bwK5YxEiKDTkQRXgdZGqlIDVVNP/qrmfiWCKrUQOTGMNMX/F1bebu7DHRINXYjz&#10;SNtcxVajy1/Kj20LWbuRLLVNTNLlrD6rJ0SpJNNpPTs+PclkVgdwwJi+KnAsbxoenbFqdy1krkjM&#10;xeYmph6wdyT0IYmySzursrP1P5RmpqVn64Iu+lCXFtlGUGeFlMqnekigeGeYNtaOwOP3gYN/hqqi&#10;nRE8fR88IsrL4NMIdsYDvhXAjinr3n/PQF93puAJ2t0dMoReuTHIa0N03oiY7gSSVKkDNH7pOy3a&#10;QtdwGHacrQB/v3Wf/UlBZOWsI+lTb36tBSrO7DdP2jqrZ7M8K+UwOzmd0gFfWp5eWvzaXQL1oKZB&#10;D7Jss3+y+61GcI80pcv8KpmEl/R2w2XC/eEy9SNJcy7VclncaD6CSDf+Psh917NQHraPAsOgqURi&#10;vIX9mLwSVe+b++FhuU6gTVHcgdeBb5qtotzhP5CH9+W5eB3+Vos/AAAA//8DAFBLAwQUAAYACAAA&#10;ACEAO0YbF9wAAAALAQAADwAAAGRycy9kb3ducmV2LnhtbEyPzU7DMBCE70i8g7VI3KhDRJsf4lQF&#10;xAPQIs5OvCRR43VkO03g6VlOcJvVjGa/qfarHcUFfRgcKbjfJCCQWmcG6hS8n17vchAhajJ6dIQK&#10;vjDAvr6+qnRp3EJveDnGTnAJhVIr6GOcSilD26PVYeMmJPY+nbc68uk7abxeuNyOMk2SnbR6IP7Q&#10;6wmfe2zPx9kqOMeXFZP58DR9ZN9ePhTNYjFT6vZmPTyCiLjGvzD84jM61MzUuJlMEKOCLC14S2Qj&#10;37HgRFZsWTQK0iLfgqwr+X9D/QMAAP//AwBQSwECLQAUAAYACAAAACEAtoM4kv4AAADhAQAAEwAA&#10;AAAAAAAAAAAAAAAAAAAAW0NvbnRlbnRfVHlwZXNdLnhtbFBLAQItABQABgAIAAAAIQA4/SH/1gAA&#10;AJQBAAALAAAAAAAAAAAAAAAAAC8BAABfcmVscy8ucmVsc1BLAQItABQABgAIAAAAIQDfKlf7SAIA&#10;APUEAAAOAAAAAAAAAAAAAAAAAC4CAABkcnMvZTJvRG9jLnhtbFBLAQItABQABgAIAAAAIQA7RhsX&#10;3AAAAAs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A87346" wp14:editId="375B3BF1">
                <wp:simplePos x="0" y="0"/>
                <wp:positionH relativeFrom="column">
                  <wp:posOffset>3324225</wp:posOffset>
                </wp:positionH>
                <wp:positionV relativeFrom="paragraph">
                  <wp:posOffset>1514475</wp:posOffset>
                </wp:positionV>
                <wp:extent cx="438150" cy="742950"/>
                <wp:effectExtent l="57150" t="19050" r="76200" b="95250"/>
                <wp:wrapNone/>
                <wp:docPr id="286434288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74295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D87B" id="Cara sonriente 9" o:spid="_x0000_s1026" type="#_x0000_t96" style="position:absolute;margin-left:261.75pt;margin-top:119.25pt;width:34.5pt;height:5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emHRwIAAPUEAAAOAAAAZHJzL2Uyb0RvYy54bWysVN9r2zAQfh/sfxB6Xxyn6dqaOCW0ZAxK&#10;G9aOPiuy1AgknSYpcbK/fifZccpaKIy9yHe6+0734zvPrvdGk53wQYGtaTkaUyIsh0bZl5r+fFp+&#10;uaQkRGYbpsGKmh5EoNfzz59mravEBDagG+EJBrGhal1NNzG6qigC3wjDwgicsGiU4A2LqPqXovGs&#10;xehGF5Px+GvRgm+cBy5CwNvbzkjnOb6UgscHKYOIRNcUc4v59Plcp7OYz1j14pnbKN6nwf4hC8OU&#10;xUeHULcsMrL16k0oo7iHADKOOJgCpFRc5BqwmnL8VzWPG+ZErgWbE9zQpvD/wvL73aNbeWxD60IV&#10;UExV7KU36Yv5kX1u1mFolthHwvFyenZZnmNLOZouppMrlDFKcQI7H+I3AYYkoabBKC0OS8ZTRaxi&#10;u7sQO8DREdGnJLIUD1okZ21/CElUg8+WGZ35IW60JzuGk2WcCxvLPoHsnWBSaT0Azz4G9v4JKjJ3&#10;BvDkY/CAyC+DjQPYKAv+vQB6SFl2/scOdHWnFqyhOaw88dAxNzi+VNjOOxbiinmkKk4A1y8+4CE1&#10;tDWFXqJkA/73e/fJHxmEVkpapD7O5teWeUGJ/m6RW1fldJp2JSvT84sJKv61Zf3aYrfmBnAGJS66&#10;41lM/lEfRenBPOOWLtKraGKW49s15dEflZvYrSTuOReLRXbD/XAs3tlHx49TT0R52j8z73pORSTj&#10;PRzX5A2pOt80DwuLbQSpMuNOfe37jbuVmdv/B9Lyvtaz1+lvNf8DAAD//wMAUEsDBBQABgAIAAAA&#10;IQB0Usv63QAAAAsBAAAPAAAAZHJzL2Rvd25yZXYueG1sTI/BTsMwDIbvSLxDZCRuLF1L2NY1nQaI&#10;B2Agzmlj2mqNUzXpWnh6zAluv+VPvz8Xh8X14oJj6DxpWK8SEEi1tx01Gt7fXu62IEI0ZE3vCTV8&#10;YYBDeX1VmNz6mV7xcoqN4BIKudHQxjjkUoa6RWfCyg9IvPv0ozORx7GRdjQzl7tepknyIJ3piC+0&#10;ZsCnFuvzaXIazvF5wWQ6Pg4fm+9R3u+q2eFG69ub5bgHEXGJfzD86rM6lOxU+YlsEL0GlWaKUQ1p&#10;tuXAhNqlHCoNmVIKZFnI/z+UPwAAAP//AwBQSwECLQAUAAYACAAAACEAtoM4kv4AAADhAQAAEwAA&#10;AAAAAAAAAAAAAAAAAAAAW0NvbnRlbnRfVHlwZXNdLnhtbFBLAQItABQABgAIAAAAIQA4/SH/1gAA&#10;AJQBAAALAAAAAAAAAAAAAAAAAC8BAABfcmVscy8ucmVsc1BLAQItABQABgAIAAAAIQA/TemHRwIA&#10;APUEAAAOAAAAAAAAAAAAAAAAAC4CAABkcnMvZTJvRG9jLnhtbFBLAQItABQABgAIAAAAIQB0Usv6&#10;3QAAAAs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 wp14:anchorId="42175B9A" wp14:editId="1521EEA0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5686425" cy="8815388"/>
            <wp:effectExtent l="0" t="0" r="0" b="5080"/>
            <wp:wrapSquare wrapText="bothSides" distT="114300" distB="114300" distL="114300" distR="114300"/>
            <wp:docPr id="28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815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A1BBA9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CC3522" wp14:editId="221F3E5B">
                <wp:simplePos x="0" y="0"/>
                <wp:positionH relativeFrom="column">
                  <wp:posOffset>285750</wp:posOffset>
                </wp:positionH>
                <wp:positionV relativeFrom="paragraph">
                  <wp:posOffset>2066925</wp:posOffset>
                </wp:positionV>
                <wp:extent cx="723900" cy="933450"/>
                <wp:effectExtent l="57150" t="19050" r="76200" b="95250"/>
                <wp:wrapNone/>
                <wp:docPr id="1430760826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3345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22E81" id="Cara sonriente 7" o:spid="_x0000_s1026" type="#_x0000_t96" style="position:absolute;margin-left:22.5pt;margin-top:162.75pt;width:57pt;height:7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vUSAIAAPUEAAAOAAAAZHJzL2Uyb0RvYy54bWysVNtqGzEQfS/0H4Tem/UtTW2yDiYhpRAS&#10;E6fkWdFKsUDSqCPZa/frO5LttWkCgdIXrUZzP3NmL682zrK1wmjA17x/1uNMeQmN8a81//l0++Ub&#10;ZzEJ3wgLXtV8qyK/mn7+dNmGiRrAEmyjkFEQHydtqPkypTCpqiiXyol4BkF5UmpAJxKJ+Fo1KFqK&#10;7mw16PW+Vi1gExCkipFeb3ZKPi3xtVYyPWgdVWK25lRbKieW8yWf1fRSTF5RhKWR+zLEP1ThhPGU&#10;tAt1I5JgKzRvQjkjESLodCbBVaC1kar0QN30e391s1iKoEovBE4MHUzx/4WV9+tFmCPB0IY4iXTN&#10;XWw0uvyl+timgLXtwFKbxCQ9XgyG4x5BKkk1Hg5H5wXM6ugcMKbvChzLl5pHZ6za3gqZOxITsb6L&#10;idKSw8GQhGMR5Za2VmVj6x+VZqahtP3iXfihri2ytaDJCimVT/08TYpXrLObNtZ2jsOPHff22VUV&#10;7nTOg4+dO4+SGXzqnJ3xgO8FsF3Jemd/QGDXd4bgBZrtHBnCjrkxyFtDcN6JmOYCiao0AVq/9ECH&#10;ttDWHPY3zpaAv997z/bEINJy1hL1aTa/VgIVZ/aHJ26N+6NR3pUijM4vBiTgqeblVONX7hpoBn1a&#10;9CDLNdsne7hqBPdMWzrLWUklvKTcNZcJD8J12q0k7blUs1kxo/0IIt35RZCHqWeiPG2eBYY9pxKR&#10;8R4Oa/KGVDvbPA8Ps1UCbQrjjrju8abdKsTZ/wfy8p7Kxer4t5r+AQAA//8DAFBLAwQUAAYACAAA&#10;ACEAQTvn7NwAAAAKAQAADwAAAGRycy9kb3ducmV2LnhtbEyPwU7DMBBE75X4B2uRuLUOoSY0xKkK&#10;iA+gIM5OvCRR43UUO03g69me4Lgzo9k3xX5xvTjjGDpPGm43CQik2tuOGg0f76/rBxAhGrKm94Qa&#10;vjHAvrxaFSa3fqY3PB9jI7iEQm40tDEOuZShbtGZsPEDEntffnQm8jk20o5m5nLXyzRJ7qUzHfGH&#10;1gz43GJ9Ok5Owym+LJhMh6fhM/sZ5XZXzQ4zrW+ul8MjiIhL/AvDBZ/RoWSmyk9kg+g1bBVPiRru&#10;UqVAXAJqx0rFTpYqkGUh/08ofwEAAP//AwBQSwECLQAUAAYACAAAACEAtoM4kv4AAADhAQAAEwAA&#10;AAAAAAAAAAAAAAAAAAAAW0NvbnRlbnRfVHlwZXNdLnhtbFBLAQItABQABgAIAAAAIQA4/SH/1gAA&#10;AJQBAAALAAAAAAAAAAAAAAAAAC8BAABfcmVscy8ucmVsc1BLAQItABQABgAIAAAAIQACRvvUSAIA&#10;APUEAAAOAAAAAAAAAAAAAAAAAC4CAABkcnMvZTJvRG9jLnhtbFBLAQItABQABgAIAAAAIQBBO+fs&#10;3AAAAAo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A7FD35" wp14:editId="7EA98D0D">
                <wp:simplePos x="0" y="0"/>
                <wp:positionH relativeFrom="column">
                  <wp:posOffset>657225</wp:posOffset>
                </wp:positionH>
                <wp:positionV relativeFrom="paragraph">
                  <wp:posOffset>2667000</wp:posOffset>
                </wp:positionV>
                <wp:extent cx="847725" cy="1038225"/>
                <wp:effectExtent l="57150" t="19050" r="85725" b="104775"/>
                <wp:wrapNone/>
                <wp:docPr id="1492260427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03822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87A9A" id="Cara sonriente 7" o:spid="_x0000_s1026" type="#_x0000_t96" style="position:absolute;margin-left:51.75pt;margin-top:210pt;width:66.75pt;height:8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pfSAIAAPYEAAAOAAAAZHJzL2Uyb0RvYy54bWysVN9P2zAQfp+0/8Hy+0hTymAVKapATJMQ&#10;Q4OJZ+PY1JLt885u0+6v39lJUzSQkKa9OHe+++6Xv8v5xdZZtlEYDfiG10cTzpSX0Br/3PCfD9ef&#10;zjiLSfhWWPCq4TsV+cXi44fzLszVFFZgW4WMgvg470LDVymFeVVFuVJOxCMIypNRAzqRSMXnqkXR&#10;UXRnq+lk8rnqANuAIFWMdHvVG/mixNdayfRd66gSsw2n2lI5sZxP+awW52L+jCKsjBzKEP9QhRPG&#10;U9Ix1JVIgq3RvArljESIoNORBFeB1kaq0gN1U0/+6uZ+JYIqvdBwYhjHFP9fWHm7uQ93SGPoQpxH&#10;EnMXW40uf6k+ti3D2o3DUtvEJF2ezU5PpyecSTLVk+OzKSkUpjqgA8b0VYFjWWh4dMaq3bWQuSUx&#10;F5ubmHrA3pHQhyqKlHZWZWfrfyjNTEt564IuBFGXFtlG0NMKKZVP9VBA8c4wbawdgcfvAwf/DFWF&#10;PCN4+j54RJTM4NMIdsYDvhXAjiXr3n8/gb7vPIInaHd3yBB66sYgrw2N80bEdCeQuEqspv1L3+nQ&#10;FrqGwyBxtgL8/dZ99icKkZWzjrhPb/NrLVBxZr95IteXejbLy1KU2cnplBR8aXl6afFrdwn0BjVt&#10;epBFzP7J7kWN4B5pTZc5K5mEl5S74TLhXrlM/U7Soku1XBY3WpAg0o2/D3L/6pkoD9tHgWHgVCI2&#10;3sJ+T16RqvfN7+FhuU6gTWHcYa7DvGm5CnOHH0He3pd68Tr8rhZ/AAAA//8DAFBLAwQUAAYACAAA&#10;ACEAcFVhltwAAAALAQAADwAAAGRycy9kb3ducmV2LnhtbEyPzU7DMBCE70i8g7VI3KhNf0gJcaoC&#10;4gEoiLMTL0nUeB3ZTpP26VlOcNvRjGa+LXaz68UJQ+w8abhfKBBItbcdNRo+P97utiBiMmRN7wk1&#10;nDHCrry+Kkxu/UTveDqkRnAJxdxoaFMacilj3aIzceEHJPa+fXAmsQyNtMFMXO56uVTqQTrTES+0&#10;ZsCXFuvjYXQajul1RjXun4ev7BLk+rGaHGZa397M+ycQCef0F4ZffEaHkpkqP5KNometVhuOaljz&#10;DghOLFcZH5WGzZYtWRby/w/lDwAAAP//AwBQSwECLQAUAAYACAAAACEAtoM4kv4AAADhAQAAEwAA&#10;AAAAAAAAAAAAAAAAAAAAW0NvbnRlbnRfVHlwZXNdLnhtbFBLAQItABQABgAIAAAAIQA4/SH/1gAA&#10;AJQBAAALAAAAAAAAAAAAAAAAAC8BAABfcmVscy8ucmVsc1BLAQItABQABgAIAAAAIQCbc5pfSAIA&#10;APYEAAAOAAAAAAAAAAAAAAAAAC4CAABkcnMvZTJvRG9jLnhtbFBLAQItABQABgAIAAAAIQBwVWGW&#10;3AAAAAs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9531C5" wp14:editId="7BA32AC1">
                <wp:simplePos x="0" y="0"/>
                <wp:positionH relativeFrom="column">
                  <wp:posOffset>676275</wp:posOffset>
                </wp:positionH>
                <wp:positionV relativeFrom="paragraph">
                  <wp:posOffset>923925</wp:posOffset>
                </wp:positionV>
                <wp:extent cx="733425" cy="790575"/>
                <wp:effectExtent l="57150" t="19050" r="85725" b="104775"/>
                <wp:wrapNone/>
                <wp:docPr id="1913779646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9057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6FF42" id="Cara sonriente 7" o:spid="_x0000_s1026" type="#_x0000_t96" style="position:absolute;margin-left:53.25pt;margin-top:72.75pt;width:57.75pt;height:6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aXSQIAAPUEAAAOAAAAZHJzL2Uyb0RvYy54bWysVFFrGzEMfh/sPxi/r5ekybKGXkpo6RiU&#10;rqwdfXZ9dmOwLU92csl+/WTf5VLWQmHsxSdb+mTp86c7v9g5y7YKowFf8/HJiDPlJTTGP9f858P1&#10;py+cxSR8Iyx4VfO9ivxi+fHDeRsWagJrsI1CRkl8XLSh5uuUwqKqolwrJ+IJBOXJqQGdSLTF56pB&#10;0VJ2Z6vJaPS5agGbgCBVjHR61Tn5suTXWsn0XeuoErM1p9pSWbGsT3mtludi8YwirI3syxD/UIUT&#10;xtOlQ6orkQTboHmVyhmJEEGnEwmuAq2NVKUH6mY8+qub+7UIqvRC5MQw0BT/X1p5u70Pd0g0tCEu&#10;Ipm5i51Gl79UH9sVsvYDWWqXmKTD+enpdDLjTJJrfjaazWeZzOoIDhjTVwWOZaPm0Rmr9tdC5o7E&#10;QmxvYuoAh0BCH4soVtpblYOt/6E0Mw1dOy7oog91aZFtBb2skFL5NO4LKNEZpo21A/D0fWAfn6Gq&#10;aGcAT94HD4hyM/g0gJ3xgG8lsEPJuos/MND1nSl4gmZ/hwyhU24M8toQnTcipjuBJFUSNY1f+k6L&#10;ttDWHHqLszXg77fOczwpiLyctSR9eptfG4GKM/vNk7bOxtNpnpWymc7mE9rgS8/TS4/fuEugNxjT&#10;oAdZzByf7MHUCO6RpnSVbyWX8JLurrlMeNhcpm4kac6lWq1KGM1HEOnG3wd5ePUslIfdo8DQayqR&#10;GG/hMCavRNXF5vfwsNok0KYo7shrzzfNVlFu/x/Iw/tyX6KOf6vlHwAAAP//AwBQSwMEFAAGAAgA&#10;AAAhAAXzcgrbAAAACwEAAA8AAABkcnMvZG93bnJldi54bWxMj8FOwzAQRO9I/IO1SNyoTdQ2EOJU&#10;BcQHUBBnJ16SqPE6sp0m8PUsp/Y2ox3Nvil3ixvECUPsPWm4XykQSI23PbUaPj/e7h5AxGTImsET&#10;avjBCLvq+qo0hfUzvePpkFrBJRQLo6FLaSykjE2HzsSVH5H49u2DM4ltaKUNZuZyN8hMqa10pif+&#10;0JkRXzpsjofJaTim1wXVtH8ev/LfINeP9eww1/r2Ztk/gUi4pHMY/vEZHSpmqv1ENoqBvdpuOMpi&#10;vWHBiSzLeF3NIlcKZFXKyw3VHwAAAP//AwBQSwECLQAUAAYACAAAACEAtoM4kv4AAADhAQAAEwAA&#10;AAAAAAAAAAAAAAAAAAAAW0NvbnRlbnRfVHlwZXNdLnhtbFBLAQItABQABgAIAAAAIQA4/SH/1gAA&#10;AJQBAAALAAAAAAAAAAAAAAAAAC8BAABfcmVscy8ucmVsc1BLAQItABQABgAIAAAAIQBO5JaXSQIA&#10;APUEAAAOAAAAAAAAAAAAAAAAAC4CAABkcnMvZTJvRG9jLnhtbFBLAQItABQABgAIAAAAIQAF83IK&#10;2wAAAAsBAAAPAAAAAAAAAAAAAAAAAKM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AC264C" wp14:editId="104618F0">
                <wp:simplePos x="0" y="0"/>
                <wp:positionH relativeFrom="column">
                  <wp:posOffset>4505325</wp:posOffset>
                </wp:positionH>
                <wp:positionV relativeFrom="paragraph">
                  <wp:posOffset>2895600</wp:posOffset>
                </wp:positionV>
                <wp:extent cx="352425" cy="466725"/>
                <wp:effectExtent l="57150" t="19050" r="85725" b="104775"/>
                <wp:wrapNone/>
                <wp:docPr id="791337651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6672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4F598" id="Cara sonriente 7" o:spid="_x0000_s1026" type="#_x0000_t96" style="position:absolute;margin-left:354.75pt;margin-top:228pt;width:27.75pt;height:36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+4RwIAAPUEAAAOAAAAZHJzL2Uyb0RvYy54bWysVE1PGzEQvVfqf7B8L5uEAG3EBkUgqkoI&#10;IqDibLw2sWR73LGTTfrrO/ZuNqggIVW9eGc88+bLb/b8Yuss2yiMBnzNx0cjzpSX0Bj/UvOfj9df&#10;vnIWk/CNsOBVzXcq8ov550/nbZipCazANgoZBfFx1oaar1IKs6qKcqWciEcQlCejBnQikYovVYOi&#10;pejOVpPR6LRqAZuAIFWMdHvVGfm8xNdayXSndVSJ2ZpTbamcWM7nfFbzczF7QRFWRvZliH+owgnj&#10;KekQ6kokwdZo3oRyRiJE0OlIgqtAayNV6YG6GY/+6uZhJYIqvdBwYhjGFP9fWHm7eQhLpDG0Ic4i&#10;ibmLrUaXv1Qf25Zh7YZhqW1iki6PTybTyQlnkkzT09MzkilKdQAHjOm7AseyUPPojFW7ayFzR2Im&#10;NjcxdYC9I6EPRRQp7azKztbfK81MQ2nHBV34oS4tso2glxVSKp/GfQHFO8O0sXYAHn8M7P0zVBXu&#10;DODJx+ABUTKDTwPYGQ/4XgA7lKw7//0Eur7zCJ6h2S2RIXTMjUFeGxrnjYhpKZCoSqSm9Ut3dGgL&#10;bc2hlzhbAf5+7z77E4PIyllL1Ke3+bUWqDizPzxx69t4Os27UpTpydmEFHxteX5t8Wt3CfQGY1r0&#10;IIuY/ZPdixrBPdGWLnJWMgkvKXfNZcK9cpm6laQ9l2qxKG60H0GkG/8Q5P7VM1Eet08CQ8+pRGS8&#10;hf2avCFV55vfw8NinUCbwrjDXPt5024V5vb/gby8r/Xidfhbzf8AAAD//wMAUEsDBBQABgAIAAAA&#10;IQDo8CIt3QAAAAsBAAAPAAAAZHJzL2Rvd25yZXYueG1sTI/BTsMwEETvSPyDtUjcqN2qSWiaTVVA&#10;fAAt4uzESxI1tqPYaQJfz3KC247maXamOCy2F1caQ+cdwnqlQJCrvelcg/B+fn14BBGidkb33hHC&#10;FwU4lLc3hc6Nn90bXU+xERziQq4R2hiHXMpQt2R1WPmBHHuffrQ6shwbaUY9c7jt5UapVFrdOf7Q&#10;6oGeW6ovp8kiXOLLQmo6Pg0f2fcot7tqtpQh3t8txz2ISEv8g+G3PleHkjtVfnImiB4hU7uEUYRt&#10;kvIoJrI04aNCSDZsybKQ/zeUPwAAAP//AwBQSwECLQAUAAYACAAAACEAtoM4kv4AAADhAQAAEwAA&#10;AAAAAAAAAAAAAAAAAAAAW0NvbnRlbnRfVHlwZXNdLnhtbFBLAQItABQABgAIAAAAIQA4/SH/1gAA&#10;AJQBAAALAAAAAAAAAAAAAAAAAC8BAABfcmVscy8ucmVsc1BLAQItABQABgAIAAAAIQAsKY+4RwIA&#10;APUEAAAOAAAAAAAAAAAAAAAAAC4CAABkcnMvZTJvRG9jLnhtbFBLAQItABQABgAIAAAAIQDo8CIt&#10;3QAAAAs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37752B" wp14:editId="2696E57D">
                <wp:simplePos x="0" y="0"/>
                <wp:positionH relativeFrom="column">
                  <wp:posOffset>4314825</wp:posOffset>
                </wp:positionH>
                <wp:positionV relativeFrom="paragraph">
                  <wp:posOffset>2505075</wp:posOffset>
                </wp:positionV>
                <wp:extent cx="352425" cy="466725"/>
                <wp:effectExtent l="57150" t="19050" r="85725" b="104775"/>
                <wp:wrapNone/>
                <wp:docPr id="5178376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6672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F7F52" id="Cara sonriente 7" o:spid="_x0000_s1026" type="#_x0000_t96" style="position:absolute;margin-left:339.75pt;margin-top:197.25pt;width:27.75pt;height:36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+4RwIAAPUEAAAOAAAAZHJzL2Uyb0RvYy54bWysVE1PGzEQvVfqf7B8L5uEAG3EBkUgqkoI&#10;IqDibLw2sWR73LGTTfrrO/ZuNqggIVW9eGc88+bLb/b8Yuss2yiMBnzNx0cjzpSX0Bj/UvOfj9df&#10;vnIWk/CNsOBVzXcq8ov550/nbZipCazANgoZBfFx1oaar1IKs6qKcqWciEcQlCejBnQikYovVYOi&#10;pejOVpPR6LRqAZuAIFWMdHvVGfm8xNdayXSndVSJ2ZpTbamcWM7nfFbzczF7QRFWRvZliH+owgnj&#10;KekQ6kokwdZo3oRyRiJE0OlIgqtAayNV6YG6GY/+6uZhJYIqvdBwYhjGFP9fWHm7eQhLpDG0Ic4i&#10;ibmLrUaXv1Qf25Zh7YZhqW1iki6PTybTyQlnkkzT09MzkilKdQAHjOm7AseyUPPojFW7ayFzR2Im&#10;NjcxdYC9I6EPRRQp7azKztbfK81MQ2nHBV34oS4tso2glxVSKp/GfQHFO8O0sXYAHn8M7P0zVBXu&#10;DODJx+ABUTKDTwPYGQ/4XgA7lKw7//0Eur7zCJ6h2S2RIXTMjUFeGxrnjYhpKZCoSqSm9Ut3dGgL&#10;bc2hlzhbAf5+7z77E4PIyllL1Ke3+bUWqDizPzxx69t4Os27UpTpydmEFHxteX5t8Wt3CfQGY1r0&#10;IIuY/ZPdixrBPdGWLnJWMgkvKXfNZcK9cpm6laQ9l2qxKG60H0GkG/8Q5P7VM1Eet08CQ8+pRGS8&#10;hf2avCFV55vfw8NinUCbwrjDXPt5024V5vb/gby8r/Xidfhbzf8AAAD//wMAUEsDBBQABgAIAAAA&#10;IQBc0MCt3gAAAAsBAAAPAAAAZHJzL2Rvd25yZXYueG1sTI9BTsMwEEX3SNzBGiR21C5NkyaNUxUQ&#10;B6Ag1k48JFFjO7KdJnB6hhXdzWie/rxfHhYzsAv60DsrYb0SwNA2Tve2lfDx/vqwAxaisloNzqKE&#10;bwxwqG5vSlVoN9s3vJxiyyjEhkJJ6GIcC85D06FRYeVGtHT7ct6oSKtvufZqpnAz8EchUm5Ub+lD&#10;p0Z87rA5nyYj4RxfFhTT8Wn8zH48T/J6NphJeX+3HPfAIi7xH4Y/fVKHipxqN1kd2CAhzfItoRI2&#10;eUIDEdlmS+1qCUm6E8Crkl93qH4BAAD//wMAUEsBAi0AFAAGAAgAAAAhALaDOJL+AAAA4QEAABMA&#10;AAAAAAAAAAAAAAAAAAAAAFtDb250ZW50X1R5cGVzXS54bWxQSwECLQAUAAYACAAAACEAOP0h/9YA&#10;AACUAQAACwAAAAAAAAAAAAAAAAAvAQAAX3JlbHMvLnJlbHNQSwECLQAUAAYACAAAACEALCmPuEcC&#10;AAD1BAAADgAAAAAAAAAAAAAAAAAuAgAAZHJzL2Uyb0RvYy54bWxQSwECLQAUAAYACAAAACEAXNDA&#10;rd4AAAALAQAADwAAAAAAAAAAAAAAAACh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EEB16C" wp14:editId="31193AE0">
                <wp:simplePos x="0" y="0"/>
                <wp:positionH relativeFrom="column">
                  <wp:posOffset>4000500</wp:posOffset>
                </wp:positionH>
                <wp:positionV relativeFrom="paragraph">
                  <wp:posOffset>2295525</wp:posOffset>
                </wp:positionV>
                <wp:extent cx="352425" cy="466725"/>
                <wp:effectExtent l="57150" t="19050" r="85725" b="104775"/>
                <wp:wrapNone/>
                <wp:docPr id="1033096750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6672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CB103" id="Cara sonriente 7" o:spid="_x0000_s1026" type="#_x0000_t96" style="position:absolute;margin-left:315pt;margin-top:180.75pt;width:27.75pt;height:36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+4RwIAAPUEAAAOAAAAZHJzL2Uyb0RvYy54bWysVE1PGzEQvVfqf7B8L5uEAG3EBkUgqkoI&#10;IqDibLw2sWR73LGTTfrrO/ZuNqggIVW9eGc88+bLb/b8Yuss2yiMBnzNx0cjzpSX0Bj/UvOfj9df&#10;vnIWk/CNsOBVzXcq8ov550/nbZipCazANgoZBfFx1oaar1IKs6qKcqWciEcQlCejBnQikYovVYOi&#10;pejOVpPR6LRqAZuAIFWMdHvVGfm8xNdayXSndVSJ2ZpTbamcWM7nfFbzczF7QRFWRvZliH+owgnj&#10;KekQ6kokwdZo3oRyRiJE0OlIgqtAayNV6YG6GY/+6uZhJYIqvdBwYhjGFP9fWHm7eQhLpDG0Ic4i&#10;ibmLrUaXv1Qf25Zh7YZhqW1iki6PTybTyQlnkkzT09MzkilKdQAHjOm7AseyUPPojFW7ayFzR2Im&#10;NjcxdYC9I6EPRRQp7azKztbfK81MQ2nHBV34oS4tso2glxVSKp/GfQHFO8O0sXYAHn8M7P0zVBXu&#10;DODJx+ABUTKDTwPYGQ/4XgA7lKw7//0Eur7zCJ6h2S2RIXTMjUFeGxrnjYhpKZCoSqSm9Ut3dGgL&#10;bc2hlzhbAf5+7z77E4PIyllL1Ke3+bUWqDizPzxx69t4Os27UpTpydmEFHxteX5t8Wt3CfQGY1r0&#10;IIuY/ZPdixrBPdGWLnJWMgkvKXfNZcK9cpm6laQ9l2qxKG60H0GkG/8Q5P7VM1Eet08CQ8+pRGS8&#10;hf2avCFV55vfw8NinUCbwrjDXPt5024V5vb/gby8r/Xidfhbzf8AAAD//wMAUEsDBBQABgAIAAAA&#10;IQBo9Mcn3gAAAAsBAAAPAAAAZHJzL2Rvd25yZXYueG1sTI/BTsMwEETvSPyDtUjcqF3SpCVkUxUQ&#10;H0BBnJ14SaLGdhQ7TeDrWU70NqsZzb4p9ovtxZnG0HmHsF4pEORqbzrXIHy8v97tQISondG9d4Tw&#10;TQH25fVVoXPjZ/dG52NsBJe4kGuENsYhlzLULVkdVn4gx96XH62OfI6NNKOeudz28l6pTFrdOf7Q&#10;6oGeW6pPx8kinOLLQmo6PA2f259Rbh6q2dIW8fZmOTyCiLTE/zD84TM6lMxU+cmZIHqELFG8JSIk&#10;2ToFwYlsl7KoEDZJqkCWhbzcUP4CAAD//wMAUEsBAi0AFAAGAAgAAAAhALaDOJL+AAAA4QEAABMA&#10;AAAAAAAAAAAAAAAAAAAAAFtDb250ZW50X1R5cGVzXS54bWxQSwECLQAUAAYACAAAACEAOP0h/9YA&#10;AACUAQAACwAAAAAAAAAAAAAAAAAvAQAAX3JlbHMvLnJlbHNQSwECLQAUAAYACAAAACEALCmPuEcC&#10;AAD1BAAADgAAAAAAAAAAAAAAAAAuAgAAZHJzL2Uyb0RvYy54bWxQSwECLQAUAAYACAAAACEAaPTH&#10;J94AAAALAQAADwAAAAAAAAAAAAAAAACh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F47785" wp14:editId="509A027B">
                <wp:simplePos x="0" y="0"/>
                <wp:positionH relativeFrom="column">
                  <wp:posOffset>3076575</wp:posOffset>
                </wp:positionH>
                <wp:positionV relativeFrom="paragraph">
                  <wp:posOffset>1971675</wp:posOffset>
                </wp:positionV>
                <wp:extent cx="352425" cy="466725"/>
                <wp:effectExtent l="57150" t="19050" r="85725" b="104775"/>
                <wp:wrapNone/>
                <wp:docPr id="448666741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6672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BB181" id="Cara sonriente 7" o:spid="_x0000_s1026" type="#_x0000_t96" style="position:absolute;margin-left:242.25pt;margin-top:155.25pt;width:27.75pt;height:36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+4RwIAAPUEAAAOAAAAZHJzL2Uyb0RvYy54bWysVE1PGzEQvVfqf7B8L5uEAG3EBkUgqkoI&#10;IqDibLw2sWR73LGTTfrrO/ZuNqggIVW9eGc88+bLb/b8Yuss2yiMBnzNx0cjzpSX0Bj/UvOfj9df&#10;vnIWk/CNsOBVzXcq8ov550/nbZipCazANgoZBfFx1oaar1IKs6qKcqWciEcQlCejBnQikYovVYOi&#10;pejOVpPR6LRqAZuAIFWMdHvVGfm8xNdayXSndVSJ2ZpTbamcWM7nfFbzczF7QRFWRvZliH+owgnj&#10;KekQ6kokwdZo3oRyRiJE0OlIgqtAayNV6YG6GY/+6uZhJYIqvdBwYhjGFP9fWHm7eQhLpDG0Ic4i&#10;ibmLrUaXv1Qf25Zh7YZhqW1iki6PTybTyQlnkkzT09MzkilKdQAHjOm7AseyUPPojFW7ayFzR2Im&#10;NjcxdYC9I6EPRRQp7azKztbfK81MQ2nHBV34oS4tso2glxVSKp/GfQHFO8O0sXYAHn8M7P0zVBXu&#10;DODJx+ABUTKDTwPYGQ/4XgA7lKw7//0Eur7zCJ6h2S2RIXTMjUFeGxrnjYhpKZCoSqSm9Ut3dGgL&#10;bc2hlzhbAf5+7z77E4PIyllL1Ke3+bUWqDizPzxx69t4Os27UpTpydmEFHxteX5t8Wt3CfQGY1r0&#10;IIuY/ZPdixrBPdGWLnJWMgkvKXfNZcK9cpm6laQ9l2qxKG60H0GkG/8Q5P7VM1Eet08CQ8+pRGS8&#10;hf2avCFV55vfw8NinUCbwrjDXPt5024V5vb/gby8r/Xidfhbzf8AAAD//wMAUEsDBBQABgAIAAAA&#10;IQAgf+O/3QAAAAsBAAAPAAAAZHJzL2Rvd25yZXYueG1sTI/BTsMwEETvSPyDtUjcqF1waQhxqgLi&#10;AyiIsxMvSdR4HcVOE/h6lhO97e6MZt8Uu8X34oRj7AIZWK8UCKQ6uI4aAx/vrzcZiJgsOdsHQgPf&#10;GGFXXl4UNndhpjc8HVIjOIRibg20KQ25lLFu0du4CgMSa19h9DbxOjbSjXbmcN/LW6Xupbcd8YfW&#10;DvjcYn08TN7AMb0sqKb90/C5/Rmlfqhmj1tjrq+W/SOIhEv6N8MfPqNDyUxVmMhF0RvQmd6w1cDd&#10;WvHAjo1W3K7iS6YVyLKQ5x3KXwAAAP//AwBQSwECLQAUAAYACAAAACEAtoM4kv4AAADhAQAAEwAA&#10;AAAAAAAAAAAAAAAAAAAAW0NvbnRlbnRfVHlwZXNdLnhtbFBLAQItABQABgAIAAAAIQA4/SH/1gAA&#10;AJQBAAALAAAAAAAAAAAAAAAAAC8BAABfcmVscy8ucmVsc1BLAQItABQABgAIAAAAIQAsKY+4RwIA&#10;APUEAAAOAAAAAAAAAAAAAAAAAC4CAABkcnMvZTJvRG9jLnhtbFBLAQItABQABgAIAAAAIQAgf+O/&#10;3QAAAAs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5E085E" wp14:editId="1573D644">
                <wp:simplePos x="0" y="0"/>
                <wp:positionH relativeFrom="column">
                  <wp:posOffset>2362200</wp:posOffset>
                </wp:positionH>
                <wp:positionV relativeFrom="paragraph">
                  <wp:posOffset>1628775</wp:posOffset>
                </wp:positionV>
                <wp:extent cx="352425" cy="466725"/>
                <wp:effectExtent l="57150" t="19050" r="85725" b="104775"/>
                <wp:wrapNone/>
                <wp:docPr id="1600822693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6672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8385B" id="Cara sonriente 7" o:spid="_x0000_s1026" type="#_x0000_t96" style="position:absolute;margin-left:186pt;margin-top:128.25pt;width:27.75pt;height:36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+4RwIAAPUEAAAOAAAAZHJzL2Uyb0RvYy54bWysVE1PGzEQvVfqf7B8L5uEAG3EBkUgqkoI&#10;IqDibLw2sWR73LGTTfrrO/ZuNqggIVW9eGc88+bLb/b8Yuss2yiMBnzNx0cjzpSX0Bj/UvOfj9df&#10;vnIWk/CNsOBVzXcq8ov550/nbZipCazANgoZBfFx1oaar1IKs6qKcqWciEcQlCejBnQikYovVYOi&#10;pejOVpPR6LRqAZuAIFWMdHvVGfm8xNdayXSndVSJ2ZpTbamcWM7nfFbzczF7QRFWRvZliH+owgnj&#10;KekQ6kokwdZo3oRyRiJE0OlIgqtAayNV6YG6GY/+6uZhJYIqvdBwYhjGFP9fWHm7eQhLpDG0Ic4i&#10;ibmLrUaXv1Qf25Zh7YZhqW1iki6PTybTyQlnkkzT09MzkilKdQAHjOm7AseyUPPojFW7ayFzR2Im&#10;NjcxdYC9I6EPRRQp7azKztbfK81MQ2nHBV34oS4tso2glxVSKp/GfQHFO8O0sXYAHn8M7P0zVBXu&#10;DODJx+ABUTKDTwPYGQ/4XgA7lKw7//0Eur7zCJ6h2S2RIXTMjUFeGxrnjYhpKZCoSqSm9Ut3dGgL&#10;bc2hlzhbAf5+7z77E4PIyllL1Ke3+bUWqDizPzxx69t4Os27UpTpydmEFHxteX5t8Wt3CfQGY1r0&#10;IIuY/ZPdixrBPdGWLnJWMgkvKXfNZcK9cpm6laQ9l2qxKG60H0GkG/8Q5P7VM1Eet08CQ8+pRGS8&#10;hf2avCFV55vfw8NinUCbwrjDXPt5024V5vb/gby8r/Xidfhbzf8AAAD//wMAUEsDBBQABgAIAAAA&#10;IQB67vpj3QAAAAsBAAAPAAAAZHJzL2Rvd25yZXYueG1sTI/NTsMwEITvSLyDtUjcqE36EwhxqgLi&#10;ASiIsxMvSdR4HdlOE3h6lhPcdjSj2W/K/eIGccYQe08ablcKBFLjbU+thve3l5s7EDEZsmbwhBq+&#10;MMK+urwoTWH9TK94PqZWcAnFwmjoUhoLKWPToTNx5Uck9j59cCaxDK20wcxc7gaZKbWTzvTEHzoz&#10;4lOHzek4OQ2n9Lygmg6P40f+HeTmvp4d5lpfXy2HBxAJl/QXhl98RoeKmWo/kY1i0LDOM96SNGTb&#10;3RYEJzZZzkfN1lopkFUp/2+ofgAAAP//AwBQSwECLQAUAAYACAAAACEAtoM4kv4AAADhAQAAEwAA&#10;AAAAAAAAAAAAAAAAAAAAW0NvbnRlbnRfVHlwZXNdLnhtbFBLAQItABQABgAIAAAAIQA4/SH/1gAA&#10;AJQBAAALAAAAAAAAAAAAAAAAAC8BAABfcmVscy8ucmVsc1BLAQItABQABgAIAAAAIQAsKY+4RwIA&#10;APUEAAAOAAAAAAAAAAAAAAAAAC4CAABkcnMvZTJvRG9jLnhtbFBLAQItABQABgAIAAAAIQB67vpj&#10;3QAAAAs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EFB98F" wp14:editId="62AE6808">
            <wp:extent cx="4916245" cy="8740130"/>
            <wp:effectExtent l="0" t="0" r="0" b="4445"/>
            <wp:docPr id="2436227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2278" name="Imagen 2436227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581" cy="874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91F9C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D9E6E0" wp14:editId="5D7B15C3">
                <wp:simplePos x="0" y="0"/>
                <wp:positionH relativeFrom="column">
                  <wp:posOffset>2371725</wp:posOffset>
                </wp:positionH>
                <wp:positionV relativeFrom="paragraph">
                  <wp:posOffset>180975</wp:posOffset>
                </wp:positionV>
                <wp:extent cx="1257300" cy="2171700"/>
                <wp:effectExtent l="57150" t="19050" r="76200" b="95250"/>
                <wp:wrapNone/>
                <wp:docPr id="211217409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1717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3EEA1" id="Cara sonriente 9" o:spid="_x0000_s1026" type="#_x0000_t96" style="position:absolute;margin-left:186.75pt;margin-top:14.25pt;width:99pt;height:17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4YSAIAAPcEAAAOAAAAZHJzL2Uyb0RvYy54bWysVN9P2zAQfp+0/8Hy+0hTYN0qUlSBmCYh&#10;QIOJZ+PY1JLt885u0+6v39lJUzSQkKa9OHe++87347ucnW+dZRuF0YBveH004Ux5Ca3xzw3/+XD1&#10;6QtnMQnfCgteNXynIj9ffPxw1oW5msIKbKuQURAf511o+CqlMK+qKFfKiXgEQXkyakAnEqn4XLUo&#10;OorubDWdTD5XHWAbEKSKkW4veyNflPhaK5lutY4qMdtwyi2VE8v5lM9qcSbmzyjCysghDfEPWThh&#10;PD06hroUSbA1mlehnJEIEXQ6kuAq0NpIVWqgaurJX9Xcr0RQpRZqTgxjm+L/CytvNvfhDqkNXYjz&#10;SGKuYqvR5S/lx7alWbuxWWqbmKTLeno6O55QTyXZpvWsnpFCcaoDPGBM3xQ4loWGR2es2l0JmWsS&#10;c7G5jqkH7B0JfUijSGlnVXa2/ofSzLT54YIuDFEXFtlG0GyFlMqnekigeGeYNtaOwOP3gYN/hqrC&#10;nhE8fR88IsrL4NMIdsYDvhXAjinr3n/fgb7u3IInaHd3yBB67sYgrwy181rEdCeQyEojoAVMt3Ro&#10;C13DYZA4WwH+fus++xOHyMpZR+Sn2fxaC1Sc2e+e2PW1PjnJ21KUk9PZlBR8aXl6afFrdwE0g5pW&#10;PcgiZv9k96JGcI+0p8v8KpmEl/R2w2XCvXKR+qWkTZdquSxutCFBpGt/H+R+6pkoD9tHgWHgVCI6&#10;3sB+UV6RqvfN8/CwXCfQpjDu0Neh37RdhbnDnyCv70u9eB3+V4s/AAAA//8DAFBLAwQUAAYACAAA&#10;ACEAwoYdDtwAAAAKAQAADwAAAGRycy9kb3ducmV2LnhtbEyPwU7DMBBE70j8g7VI3KjdlpA2xKkK&#10;iA+gIM5OvE2ixusodprA17M90dPuakazb/Ld7DpxxiG0njQsFwoEUuVtS7WGr8/3hw2IEA1Z03lC&#10;DT8YYFfc3uQms36iDzwfYi04hEJmNDQx9pmUoWrQmbDwPRJrRz84E/kcamkHM3G46+RKqSfpTEv8&#10;oTE9vjZYnQ6j03CKbzOqcf/Sf6e/g3zclpPDVOv7u3n/DCLiHP/NcMFndCiYqfQj2SA6Det0nbBV&#10;w2rDkw1JuuSlvCgqAVnk8rpC8QcAAP//AwBQSwECLQAUAAYACAAAACEAtoM4kv4AAADhAQAAEwAA&#10;AAAAAAAAAAAAAAAAAAAAW0NvbnRlbnRfVHlwZXNdLnhtbFBLAQItABQABgAIAAAAIQA4/SH/1gAA&#10;AJQBAAALAAAAAAAAAAAAAAAAAC8BAABfcmVscy8ucmVsc1BLAQItABQABgAIAAAAIQDmVo4YSAIA&#10;APcEAAAOAAAAAAAAAAAAAAAAAC4CAABkcnMvZTJvRG9jLnhtbFBLAQItABQABgAIAAAAIQDChh0O&#10;3AAAAAo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FEB361" wp14:editId="27346C67">
                <wp:simplePos x="0" y="0"/>
                <wp:positionH relativeFrom="column">
                  <wp:posOffset>104775</wp:posOffset>
                </wp:positionH>
                <wp:positionV relativeFrom="paragraph">
                  <wp:posOffset>266700</wp:posOffset>
                </wp:positionV>
                <wp:extent cx="1257300" cy="2171700"/>
                <wp:effectExtent l="57150" t="19050" r="76200" b="95250"/>
                <wp:wrapNone/>
                <wp:docPr id="1035310562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1717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5868A" id="Cara sonriente 9" o:spid="_x0000_s1026" type="#_x0000_t96" style="position:absolute;margin-left:8.25pt;margin-top:21pt;width:99pt;height:17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4YSAIAAPcEAAAOAAAAZHJzL2Uyb0RvYy54bWysVN9P2zAQfp+0/8Hy+0hTYN0qUlSBmCYh&#10;QIOJZ+PY1JLt885u0+6v39lJUzSQkKa9OHe++87347ucnW+dZRuF0YBveH004Ux5Ca3xzw3/+XD1&#10;6QtnMQnfCgteNXynIj9ffPxw1oW5msIKbKuQURAf511o+CqlMK+qKFfKiXgEQXkyakAnEqn4XLUo&#10;OorubDWdTD5XHWAbEKSKkW4veyNflPhaK5lutY4qMdtwyi2VE8v5lM9qcSbmzyjCysghDfEPWThh&#10;PD06hroUSbA1mlehnJEIEXQ6kuAq0NpIVWqgaurJX9Xcr0RQpRZqTgxjm+L/CytvNvfhDqkNXYjz&#10;SGKuYqvR5S/lx7alWbuxWWqbmKTLeno6O55QTyXZpvWsnpFCcaoDPGBM3xQ4loWGR2es2l0JmWsS&#10;c7G5jqkH7B0JfUijSGlnVXa2/ofSzLT54YIuDFEXFtlG0GyFlMqnekigeGeYNtaOwOP3gYN/hqrC&#10;nhE8fR88IsrL4NMIdsYDvhXAjinr3n/fgb7u3IInaHd3yBB67sYgrwy181rEdCeQyEojoAVMt3Ro&#10;C13DYZA4WwH+fus++xOHyMpZR+Sn2fxaC1Sc2e+e2PW1PjnJ21KUk9PZlBR8aXl6afFrdwE0g5pW&#10;PcgiZv9k96JGcI+0p8v8KpmEl/R2w2XCvXKR+qWkTZdquSxutCFBpGt/H+R+6pkoD9tHgWHgVCI6&#10;3sB+UV6RqvfN8/CwXCfQpjDu0Neh37RdhbnDnyCv70u9eB3+V4s/AAAA//8DAFBLAwQUAAYACAAA&#10;ACEAdp2NX9sAAAAJAQAADwAAAGRycy9kb3ducmV2LnhtbEyPwU7DMBBE70j8g7VI3KjdENoS4lQF&#10;xAdQEGcnXpKo8TqynSbw9SwnOM7OaPZNuV/cIM4YYu9Jw3qlQCA13vbUanh/e7nZgYjJkDWDJ9Tw&#10;hRH21eVFaQrrZ3rF8zG1gksoFkZDl9JYSBmbDp2JKz8isffpgzOJZWilDWbmcjfITKmNdKYn/tCZ&#10;EZ86bE7HyWk4pecF1XR4HD+230Hm9/XscKv19dVyeACRcEl/YfjFZ3SomKn2E9koBtabO05qyDOe&#10;xH62zvlQa7jd5QpkVcr/C6ofAAAA//8DAFBLAQItABQABgAIAAAAIQC2gziS/gAAAOEBAAATAAAA&#10;AAAAAAAAAAAAAAAAAABbQ29udGVudF9UeXBlc10ueG1sUEsBAi0AFAAGAAgAAAAhADj9If/WAAAA&#10;lAEAAAsAAAAAAAAAAAAAAAAALwEAAF9yZWxzLy5yZWxzUEsBAi0AFAAGAAgAAAAhAOZWjhhIAgAA&#10;9wQAAA4AAAAAAAAAAAAAAAAALgIAAGRycy9lMm9Eb2MueG1sUEsBAi0AFAAGAAgAAAAhAHadjV/b&#10;AAAACQEAAA8AAAAAAAAAAAAAAAAAogQAAGRycy9kb3ducmV2LnhtbFBLBQYAAAAABAAEAPMAAACq&#10;BQAAAAA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2F6EEE" wp14:editId="33BF6D30">
            <wp:extent cx="4984115" cy="8860790"/>
            <wp:effectExtent l="0" t="0" r="6985" b="0"/>
            <wp:docPr id="113184177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41774" name="Imagen 11318417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55A5" w14:textId="77777777" w:rsidR="00036BF8" w:rsidRDefault="00036B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8A10F" w14:textId="77777777" w:rsidR="00630460" w:rsidRDefault="00036BF8">
      <w:pPr>
        <w:pStyle w:val="Ttulo2"/>
        <w:numPr>
          <w:ilvl w:val="0"/>
          <w:numId w:val="2"/>
        </w:numPr>
      </w:pPr>
      <w:bookmarkStart w:id="10" w:name="_dvimne5t5008" w:colFirst="0" w:colLast="0"/>
      <w:bookmarkEnd w:id="10"/>
      <w:r>
        <w:t>JUEGOS TRADICIONALES INTERGENERACIONALES Y ACTIVIDADES DE OCIO</w:t>
      </w:r>
    </w:p>
    <w:p w14:paraId="5867C20C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Las actividades tradicionales del pueblo constituyen una parte fundamental del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patrimonio cultural y social</w:t>
      </w:r>
      <w:r>
        <w:rPr>
          <w:rFonts w:ascii="Times New Roman" w:eastAsia="Times New Roman" w:hAnsi="Times New Roman" w:cs="Times New Roman"/>
          <w:sz w:val="24"/>
          <w:szCs w:val="24"/>
        </w:rPr>
        <w:t>, ya que reflejan la historia, las costumbres y la identidad colectiva de la comunidad. A través de estas prácticas se transmiten valores, saberes y formas de convivencia que han pasado de generación en generación y que contribuyen a fortalecer el sentimiento de pertenencia al entorno local.</w:t>
      </w:r>
    </w:p>
    <w:p w14:paraId="1F8C1B1B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Mantener vivas estas actividades resulta especialmente importante en el trabajo con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infancia y la juventud</w:t>
      </w:r>
      <w:r>
        <w:rPr>
          <w:rFonts w:ascii="Times New Roman" w:eastAsia="Times New Roman" w:hAnsi="Times New Roman" w:cs="Times New Roman"/>
          <w:sz w:val="24"/>
          <w:szCs w:val="24"/>
        </w:rPr>
        <w:t>, ya que les permite conocer sus raíces, valorar el entorno en el que viven y desarrollar respeto por la cultura local. Además, estas prácticas fomentan la convivencia intergeneracional, creando espacios de encuentro y aprendizaje entre personas mayores y jóvenes, favoreciendo la cohesión social.</w:t>
      </w:r>
    </w:p>
    <w:p w14:paraId="5CF89EFE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primera actividad estuvo dedicada a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tradición de La Candelaria</w:t>
      </w:r>
      <w:r>
        <w:rPr>
          <w:rFonts w:ascii="Times New Roman" w:eastAsia="Times New Roman" w:hAnsi="Times New Roman" w:cs="Times New Roman"/>
          <w:sz w:val="24"/>
          <w:szCs w:val="24"/>
        </w:rPr>
        <w:t>, con el objetivo de dar a conocer a los niños y niñas una de las celebraciones más representativas del pueblo y fomentar el respeto y la valoración de las costumbres locales. A través de esta actividad se trabajó la importancia de mantener vivas las tradiciones y transmitirlas a las nuevas generaciones.</w:t>
      </w:r>
    </w:p>
    <w:p w14:paraId="48F85B5A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Durante la actividad se habló sobre el origen y significado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Candelaria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así como de elementos tradicionales asociados a esta celebración, como los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hornazos</w:t>
      </w:r>
      <w:r>
        <w:rPr>
          <w:rFonts w:ascii="Times New Roman" w:eastAsia="Times New Roman" w:hAnsi="Times New Roman" w:cs="Times New Roman"/>
          <w:sz w:val="24"/>
          <w:szCs w:val="24"/>
        </w:rPr>
        <w:t>, explicando su elaboración y su valor dentro de la cultura popular. Este acercamiento permitió que los menores conocieran las costumbres propias del municipio y comprendieran su importancia dentro de la identidad local.</w:t>
      </w:r>
    </w:p>
    <w:p w14:paraId="7AD566CE" w14:textId="77777777" w:rsidR="00036BF8" w:rsidRDefault="00036BF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CCA447" wp14:editId="32C70977">
            <wp:extent cx="5733415" cy="7644765"/>
            <wp:effectExtent l="0" t="0" r="635" b="0"/>
            <wp:docPr id="21435241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2419" name="Imagen 2143524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5E83E" w14:textId="77777777" w:rsidR="00036BF8" w:rsidRDefault="00036BF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C2F39F" wp14:editId="0A08E8FE">
            <wp:extent cx="5733415" cy="7644765"/>
            <wp:effectExtent l="0" t="0" r="635" b="0"/>
            <wp:docPr id="113107240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72404" name="Imagen 113107240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72A9" w14:textId="77777777" w:rsidR="00036BF8" w:rsidRDefault="00036BF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DEFDAA" wp14:editId="0FB62EBD">
            <wp:extent cx="5733415" cy="7644765"/>
            <wp:effectExtent l="0" t="0" r="635" b="0"/>
            <wp:docPr id="111882616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26161" name="Imagen 111882616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A7298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Además, se realizaron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canciones típicas de La Candelaria</w:t>
      </w:r>
      <w:r>
        <w:rPr>
          <w:rFonts w:ascii="Times New Roman" w:eastAsia="Times New Roman" w:hAnsi="Times New Roman" w:cs="Times New Roman"/>
          <w:sz w:val="24"/>
          <w:szCs w:val="24"/>
        </w:rPr>
        <w:t>, fomentando la participación activa de los niños y niñas. A través del canto y la expresión musical se promovió la convivencia, el trabajo en grupo y el disfrute compartido, al mismo tiempo que se reforzó el aprendizaje de las tradiciones de una manera lúdica y significativa.</w:t>
      </w:r>
      <w:r w:rsidR="00F34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Otra de las actividades realizadas estuvo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centrada en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celebración de la Navidad</w:t>
      </w:r>
      <w:r>
        <w:rPr>
          <w:rFonts w:ascii="Times New Roman" w:eastAsia="Times New Roman" w:hAnsi="Times New Roman" w:cs="Times New Roman"/>
          <w:sz w:val="24"/>
          <w:szCs w:val="24"/>
        </w:rPr>
        <w:t>, una de las festividades con mayor arraigo cultural y social en el municipio. A través de esta actividad se trabajó la importancia de las tradiciones navideñas y su significado, adaptándolas a la edad de los niños y niñas.</w:t>
      </w:r>
    </w:p>
    <w:p w14:paraId="70FB09B5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Durante la sesión se habló sobre 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Belén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explicando su simbolismo y los elementos que lo componen, así como sobre la figura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los Reyes Magos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su historia y el papel que desempeñan dentro de la tradición navideña. Además, se fomentó la participación activa de los menores mediante la elaboración de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carta a los Reyes Magos</w:t>
      </w:r>
      <w:r>
        <w:rPr>
          <w:rFonts w:ascii="Times New Roman" w:eastAsia="Times New Roman" w:hAnsi="Times New Roman" w:cs="Times New Roman"/>
          <w:sz w:val="24"/>
          <w:szCs w:val="24"/>
        </w:rPr>
        <w:t>, una actividad que permitió trabajar la expresión escrita, la creatividad y la ilusión propia de estas fechas.</w:t>
      </w:r>
    </w:p>
    <w:p w14:paraId="69B05272" w14:textId="77777777" w:rsidR="00A004CF" w:rsidRDefault="00BD19B8" w:rsidP="00A004C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 dinámica favoreció la convivencia, el respeto por las tradiciones y el intercambio de experiencias entre los niños y niñas, contribuyendo a mantener vivas las costumbres locales y reforzando valores como la ilusión, la solidaridad y la convivencia familiar.</w:t>
      </w:r>
    </w:p>
    <w:p w14:paraId="2C57DC9F" w14:textId="77777777" w:rsidR="00630460" w:rsidRDefault="00BD19B8" w:rsidP="00A004C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75648" behindDoc="0" locked="0" layoutInCell="1" hidden="0" allowOverlap="1" wp14:anchorId="5B2BC32E" wp14:editId="38EB903B">
            <wp:simplePos x="0" y="0"/>
            <wp:positionH relativeFrom="margin">
              <wp:align>right</wp:align>
            </wp:positionH>
            <wp:positionV relativeFrom="paragraph">
              <wp:posOffset>307975</wp:posOffset>
            </wp:positionV>
            <wp:extent cx="5733415" cy="3571240"/>
            <wp:effectExtent l="0" t="0" r="635" b="0"/>
            <wp:wrapSquare wrapText="bothSides" distT="114300" distB="114300" distL="114300" distR="114300"/>
            <wp:docPr id="15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20"/>
                    <a:srcRect t="14646" b="3073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571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7873E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C3A4E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5819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8C9EE" w14:textId="77777777" w:rsidR="00630460" w:rsidRDefault="00A004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08FD14" wp14:editId="33E1B358">
            <wp:extent cx="5733415" cy="7644765"/>
            <wp:effectExtent l="0" t="0" r="635" b="0"/>
            <wp:docPr id="29808545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85453" name="Imagen 2980854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AA10F4" wp14:editId="3B59669D">
            <wp:extent cx="5733415" cy="7644765"/>
            <wp:effectExtent l="0" t="0" r="635" b="0"/>
            <wp:docPr id="167724450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4501" name="Imagen 167724450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C2662E" wp14:editId="0FD6E80D">
            <wp:extent cx="5733415" cy="7644765"/>
            <wp:effectExtent l="0" t="0" r="635" b="0"/>
            <wp:docPr id="192614672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46724" name="Imagen 19261467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90FF95" wp14:editId="4FA9CE32">
            <wp:extent cx="5733415" cy="7644765"/>
            <wp:effectExtent l="0" t="0" r="635" b="0"/>
            <wp:docPr id="19489269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26919" name="Imagen 19489269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78E0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0387F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Dentro del programa se han desarrollado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actividades intergeneracionales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colaboración con las personas mayores del municipio, con el objetivo de favorecer el intercambio de experiencias, el aprendizaje mutuo y la transmisión de valores y tradiciones entre generaciones.</w:t>
      </w:r>
    </w:p>
    <w:p w14:paraId="7DB44270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Una de las actividades realizadas fue la elaboración del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Árbol de la Vida</w:t>
      </w:r>
      <w:r>
        <w:rPr>
          <w:rFonts w:ascii="Times New Roman" w:eastAsia="Times New Roman" w:hAnsi="Times New Roman" w:cs="Times New Roman"/>
          <w:sz w:val="24"/>
          <w:szCs w:val="24"/>
        </w:rPr>
        <w:t>, una dinámica participativa en la que las personas mayores compartieron vivencias, recuerdos y aprendizajes significativos a lo largo de su vida. Esta actividad permitió a los niños y niñas conocer historias del pasado, valorar la experiencia de las personas mayores y reflexionar sobre la importancia de la memoria colectiva y las raíces familiares y comunitarias.</w:t>
      </w:r>
    </w:p>
    <w:p w14:paraId="0765CEE2" w14:textId="77777777" w:rsidR="00A004CF" w:rsidRDefault="00A004C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77696" behindDoc="0" locked="0" layoutInCell="1" hidden="0" allowOverlap="1" wp14:anchorId="5E6E6964" wp14:editId="4CCE037C">
            <wp:simplePos x="0" y="0"/>
            <wp:positionH relativeFrom="column">
              <wp:posOffset>322580</wp:posOffset>
            </wp:positionH>
            <wp:positionV relativeFrom="paragraph">
              <wp:posOffset>13970</wp:posOffset>
            </wp:positionV>
            <wp:extent cx="4775835" cy="4098290"/>
            <wp:effectExtent l="0" t="0" r="5715" b="0"/>
            <wp:wrapSquare wrapText="bothSides" distT="114300" distB="114300" distL="114300" distR="114300"/>
            <wp:docPr id="22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5835" cy="4098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E61E1" w14:textId="77777777" w:rsidR="00A004CF" w:rsidRDefault="008778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66883F1" wp14:editId="429A6A80">
                <wp:simplePos x="0" y="0"/>
                <wp:positionH relativeFrom="column">
                  <wp:posOffset>2312894</wp:posOffset>
                </wp:positionH>
                <wp:positionV relativeFrom="paragraph">
                  <wp:posOffset>350296</wp:posOffset>
                </wp:positionV>
                <wp:extent cx="548640" cy="311972"/>
                <wp:effectExtent l="57150" t="19050" r="41910" b="88265"/>
                <wp:wrapNone/>
                <wp:docPr id="175987126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1972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126C6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31" o:spid="_x0000_s1026" type="#_x0000_t96" style="position:absolute;margin-left:182.1pt;margin-top:27.6pt;width:43.2pt;height:24.5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sdSAIAAPUEAAAOAAAAZHJzL2Uyb0RvYy54bWysVE1vGyEQvVfqf0Dcm/U6zpeVdWQ5SlXJ&#10;Sqw4Vc6EBRsJGArYa/fXd2DXa6uJFKnqhQVm3jDz5s3e3u2MJlvhgwJb0fJsQImwHGplVxX9+fLw&#10;7ZqSEJmtmQYrKroXgd5Nvn65bdxYDGENuhaeYBAbxo2r6DpGNy6KwNfCsHAGTlg0SvCGRTz6VVF7&#10;1mB0o4vhYHBZNOBr54GLEPD2vjXSSY4vpeDxScogItEVxdxiXn1e39JaTG7ZeOWZWyvepcH+IQvD&#10;lMVH+1D3LDKy8epdKKO4hwAynnEwBUipuMg1YDXl4K9qlmvmRK4FyQmupyn8v7D8cbt0C480NC6M&#10;A25TFTvpTfpifmSXydr3ZIldJBwvL0bXlyOklKPpvCxvroaJzOIIdj7E7wIMSZuKBqO02D8wnipi&#10;Y7adh9gCDo6IPiaRd3GvRXLW9llIomp8tszorA8x055sGXaWcS5sLLsEsneCSaV1Dzz/HNj5J6jI&#10;2unBw8/BPSK/DDb2YKMs+I8C6D5l2fofGGjrThS8Qb1feOKhVW5w/EEhnXMW4oJ5lCp2AMcvPuEi&#10;NTQVhW5HyRr874/ukz8qCK2UNCh97M2vDfOCEv3DorZuylFqbMyH0cXVEA/+1PJ2arEbMwPsQYmD&#10;7njeJv+oD1vpwbzilE7Tq2hiluPbFeXRHw6z2I4kzjkX02l2w/lwLM7t0vFD15NQXnavzLtOUxHF&#10;+AiHMXknqtY39cPCdBNBqqy4I68d3zhbWbndfyAN7+k5ex3/VpM/AAAA//8DAFBLAwQUAAYACAAA&#10;ACEA12S1+9wAAAAKAQAADwAAAGRycy9kb3ducmV2LnhtbEyPwU7DMAyG70i8Q2Qkbixha7utNJ0G&#10;iAdgIM5pY9pqjVM16Vp4eswJTpblT7+/vzgsrhcXHEPnScP9SoFAqr3tqNHw/vZytwMRoiFrek+o&#10;4QsDHMrrq8Lk1s/0ipdTbASHUMiNhjbGIZcy1C06E1Z+QOLbpx+dibyOjbSjmTnc9XKtVCad6Yg/&#10;tGbApxbr82lyGs7xeUE1HR+Hj+33KJN9NTvcan17sxwfQERc4h8Mv/qsDiU7VX4iG0SvYZMla0Y1&#10;pClPBpJUZSAqJlWyAVkW8n+F8gcAAP//AwBQSwECLQAUAAYACAAAACEAtoM4kv4AAADhAQAAEwAA&#10;AAAAAAAAAAAAAAAAAAAAW0NvbnRlbnRfVHlwZXNdLnhtbFBLAQItABQABgAIAAAAIQA4/SH/1gAA&#10;AJQBAAALAAAAAAAAAAAAAAAAAC8BAABfcmVscy8ucmVsc1BLAQItABQABgAIAAAAIQAEE7sdSAIA&#10;APUEAAAOAAAAAAAAAAAAAAAAAC4CAABkcnMvZTJvRG9jLnhtbFBLAQItABQABgAIAAAAIQDXZLX7&#10;3AAAAAo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0DBDF445" w14:textId="77777777" w:rsidR="00A004CF" w:rsidRDefault="008778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0DBE73F" wp14:editId="4F432850">
                <wp:simplePos x="0" y="0"/>
                <wp:positionH relativeFrom="column">
                  <wp:posOffset>3076538</wp:posOffset>
                </wp:positionH>
                <wp:positionV relativeFrom="paragraph">
                  <wp:posOffset>268007</wp:posOffset>
                </wp:positionV>
                <wp:extent cx="548640" cy="311972"/>
                <wp:effectExtent l="57150" t="19050" r="41910" b="88265"/>
                <wp:wrapNone/>
                <wp:docPr id="1891399395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1972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DE17E" id="Cara sonriente 31" o:spid="_x0000_s1026" type="#_x0000_t96" style="position:absolute;margin-left:242.25pt;margin-top:21.1pt;width:43.2pt;height:24.5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sdSAIAAPUEAAAOAAAAZHJzL2Uyb0RvYy54bWysVE1vGyEQvVfqf0Dcm/U6zpeVdWQ5SlXJ&#10;Sqw4Vc6EBRsJGArYa/fXd2DXa6uJFKnqhQVm3jDz5s3e3u2MJlvhgwJb0fJsQImwHGplVxX9+fLw&#10;7ZqSEJmtmQYrKroXgd5Nvn65bdxYDGENuhaeYBAbxo2r6DpGNy6KwNfCsHAGTlg0SvCGRTz6VVF7&#10;1mB0o4vhYHBZNOBr54GLEPD2vjXSSY4vpeDxScogItEVxdxiXn1e39JaTG7ZeOWZWyvepcH+IQvD&#10;lMVH+1D3LDKy8epdKKO4hwAynnEwBUipuMg1YDXl4K9qlmvmRK4FyQmupyn8v7D8cbt0C480NC6M&#10;A25TFTvpTfpifmSXydr3ZIldJBwvL0bXlyOklKPpvCxvroaJzOIIdj7E7wIMSZuKBqO02D8wnipi&#10;Y7adh9gCDo6IPiaRd3GvRXLW9llIomp8tszorA8x055sGXaWcS5sLLsEsneCSaV1Dzz/HNj5J6jI&#10;2unBw8/BPSK/DDb2YKMs+I8C6D5l2fofGGjrThS8Qb1feOKhVW5w/EEhnXMW4oJ5lCp2AMcvPuEi&#10;NTQVhW5HyRr874/ukz8qCK2UNCh97M2vDfOCEv3DorZuylFqbMyH0cXVEA/+1PJ2arEbMwPsQYmD&#10;7njeJv+oD1vpwbzilE7Tq2hiluPbFeXRHw6z2I4kzjkX02l2w/lwLM7t0vFD15NQXnavzLtOUxHF&#10;+AiHMXknqtY39cPCdBNBqqy4I68d3zhbWbndfyAN7+k5ex3/VpM/AAAA//8DAFBLAwQUAAYACAAA&#10;ACEAhWaeut0AAAAJAQAADwAAAGRycy9kb3ducmV2LnhtbEyPQU7DMBBF90jcwRokdtRuSEmTxqkK&#10;iANQEGsnniZR43FkO03g9JgV3c1onv68X+4XM7ALOt9bkrBeCWBIjdU9tRI+P94etsB8UKTVYAkl&#10;fKOHfXV7U6pC25ne8XIMLYsh5AsloQthLDj3TYdG+ZUdkeLtZJ1RIa6u5dqpOYabgSdCPHGjeoof&#10;OjXiS4fN+TgZCefwuqCYDs/jV/bjeJrXs8FMyvu75bADFnAJ/zD86Ud1qKJTbSfSng0S0m26iWgc&#10;kgRYBDaZyIHVEvL1I/Cq5NcNql8AAAD//wMAUEsBAi0AFAAGAAgAAAAhALaDOJL+AAAA4QEAABMA&#10;AAAAAAAAAAAAAAAAAAAAAFtDb250ZW50X1R5cGVzXS54bWxQSwECLQAUAAYACAAAACEAOP0h/9YA&#10;AACUAQAACwAAAAAAAAAAAAAAAAAvAQAAX3JlbHMvLnJlbHNQSwECLQAUAAYACAAAACEABBO7HUgC&#10;AAD1BAAADgAAAAAAAAAAAAAAAAAuAgAAZHJzL2Uyb0RvYy54bWxQSwECLQAUAAYACAAAACEAhWae&#10;ut0AAAAJAQAADwAAAAAAAAAAAAAAAACi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004C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F016E1" wp14:editId="50AABB2F">
                <wp:simplePos x="0" y="0"/>
                <wp:positionH relativeFrom="column">
                  <wp:posOffset>1602889</wp:posOffset>
                </wp:positionH>
                <wp:positionV relativeFrom="paragraph">
                  <wp:posOffset>323925</wp:posOffset>
                </wp:positionV>
                <wp:extent cx="473337" cy="408790"/>
                <wp:effectExtent l="57150" t="19050" r="79375" b="86995"/>
                <wp:wrapNone/>
                <wp:docPr id="519103403" name="Cara sonrien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37" cy="40879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3F62F" id="Cara sonriente 18" o:spid="_x0000_s1026" type="#_x0000_t96" style="position:absolute;margin-left:126.2pt;margin-top:25.5pt;width:37.25pt;height:32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1aSQIAAPUEAAAOAAAAZHJzL2Uyb0RvYy54bWysVNtqGzEQfS/0H4Tem/WtdWK8DiYhpRAS&#10;k6TkWdZKsUDSqCPZa/frO5LtdWgCgdIXrUYzZ65ndnq5dZZtFEYDvub9sx5nyktojH+p+c+nmy/n&#10;nMUkfCMseFXznYr8cvb507QNEzWAFdhGISMnPk7aUPNVSmFSVVGulBPxDILypNSATiQS8aVqULTk&#10;3dlq0Ot9q1rAJiBIFSO9Xu+VfFb8a61kutc6qsRszSm3VE4s5zKf1WwqJi8owsrIQxriH7JwwngK&#10;2rm6FkmwNZo3rpyRCBF0OpPgKtDaSFVqoGr6vb+qeVyJoEot1JwYujbF/+dW3m0ewwKpDW2Ik0jX&#10;XMVWo8tfyo9tS7N2XbPUNjFJj6PxcDgccyZJNeqdjy9KM6sTOGBM3xU4li81j85YtbsRMlckJmJz&#10;GxOFJcDRkIRTEuWWdlZlY+sflGamobD9gi78UFcW2UbQZIWUyqd+nib5K9YZpo21HXD4MfBgn6Gq&#10;cKcDDz4Gd4gSGXzqwM54wPcc2C5lvbc/dmBfd27BEprdAhnCnrkxyBtD7bwVMS0EElWJ1LR+6Z4O&#10;baGtORxunK0Af7/3nu2JQaTlrCXq02x+rQUqzuwPT9y66I9GeVeKMPo6HpCArzXL1xq/dldAM+jT&#10;ogdZrtk+2eNVI7hn2tJ5jkoq4SXFrrlMeBSu0n4lac+lms+LGe1HEOnWPwZ5nHomytP2WWA4cCoR&#10;Ge/guCZvSLW3zfPwMF8n0KYw7tTXQ79ptwpxDv+BvLyv5WJ1+lvN/gAAAP//AwBQSwMEFAAGAAgA&#10;AAAhAC8pLe3dAAAACgEAAA8AAABkcnMvZG93bnJldi54bWxMj9FOg0AQRd9N/IfNmPhmFxBaS1ma&#10;qvEDrMbnBaZAys6S3aWgX+/4ZB8nc3LvucV+MYO4oPO9JQXxKgKBVNump1bB58fbwxMIHzQ1erCE&#10;Cr7Rw768vSl03tiZ3vFyDK3gEPK5VtCFMOZS+rpDo/3Kjkj8O1lndODTtbJxeuZwM8gkitbS6J64&#10;odMjvnRYn4+TUXAOrwtG0+F5/Nr8OJluq9ngRqn7u+WwAxFwCf8w/OmzOpTsVNmJGi8GBUmWpIwq&#10;yGLexMBjst6CqJiMsxRkWcjrCeUvAAAA//8DAFBLAQItABQABgAIAAAAIQC2gziS/gAAAOEBAAAT&#10;AAAAAAAAAAAAAAAAAAAAAABbQ29udGVudF9UeXBlc10ueG1sUEsBAi0AFAAGAAgAAAAhADj9If/W&#10;AAAAlAEAAAsAAAAAAAAAAAAAAAAALwEAAF9yZWxzLy5yZWxzUEsBAi0AFAAGAAgAAAAhAPgNvVpJ&#10;AgAA9QQAAA4AAAAAAAAAAAAAAAAALgIAAGRycy9lMm9Eb2MueG1sUEsBAi0AFAAGAAgAAAAhAC8p&#10;Le3dAAAACgEAAA8AAAAAAAAAAAAAAAAAowQAAGRycy9kb3ducmV2LnhtbFBLBQYAAAAABAAEAPMA&#10;AACtBQAAAAA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4B50B463" w14:textId="77777777" w:rsidR="00A004CF" w:rsidRDefault="008778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A03C44" wp14:editId="6934D198">
                <wp:simplePos x="0" y="0"/>
                <wp:positionH relativeFrom="column">
                  <wp:posOffset>3985148</wp:posOffset>
                </wp:positionH>
                <wp:positionV relativeFrom="paragraph">
                  <wp:posOffset>34850</wp:posOffset>
                </wp:positionV>
                <wp:extent cx="548640" cy="311972"/>
                <wp:effectExtent l="57150" t="19050" r="41910" b="88265"/>
                <wp:wrapNone/>
                <wp:docPr id="2144994262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1972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1F53C" id="Cara sonriente 31" o:spid="_x0000_s1026" type="#_x0000_t96" style="position:absolute;margin-left:313.8pt;margin-top:2.75pt;width:43.2pt;height:24.5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sdSAIAAPUEAAAOAAAAZHJzL2Uyb0RvYy54bWysVE1vGyEQvVfqf0Dcm/U6zpeVdWQ5SlXJ&#10;Sqw4Vc6EBRsJGArYa/fXd2DXa6uJFKnqhQVm3jDz5s3e3u2MJlvhgwJb0fJsQImwHGplVxX9+fLw&#10;7ZqSEJmtmQYrKroXgd5Nvn65bdxYDGENuhaeYBAbxo2r6DpGNy6KwNfCsHAGTlg0SvCGRTz6VVF7&#10;1mB0o4vhYHBZNOBr54GLEPD2vjXSSY4vpeDxScogItEVxdxiXn1e39JaTG7ZeOWZWyvepcH+IQvD&#10;lMVH+1D3LDKy8epdKKO4hwAynnEwBUipuMg1YDXl4K9qlmvmRK4FyQmupyn8v7D8cbt0C480NC6M&#10;A25TFTvpTfpifmSXydr3ZIldJBwvL0bXlyOklKPpvCxvroaJzOIIdj7E7wIMSZuKBqO02D8wnipi&#10;Y7adh9gCDo6IPiaRd3GvRXLW9llIomp8tszorA8x055sGXaWcS5sLLsEsneCSaV1Dzz/HNj5J6jI&#10;2unBw8/BPSK/DDb2YKMs+I8C6D5l2fofGGjrThS8Qb1feOKhVW5w/EEhnXMW4oJ5lCp2AMcvPuEi&#10;NTQVhW5HyRr874/ukz8qCK2UNCh97M2vDfOCEv3DorZuylFqbMyH0cXVEA/+1PJ2arEbMwPsQYmD&#10;7njeJv+oD1vpwbzilE7Tq2hiluPbFeXRHw6z2I4kzjkX02l2w/lwLM7t0vFD15NQXnavzLtOUxHF&#10;+AiHMXknqtY39cPCdBNBqqy4I68d3zhbWbndfyAN7+k5ex3/VpM/AAAA//8DAFBLAwQUAAYACAAA&#10;ACEAl0fg99oAAAAIAQAADwAAAGRycy9kb3ducmV2LnhtbEyPwU7DMBBE70j8g7VI3KjTKk0gjVMV&#10;EB9Aizg78TaJGq8j22kCX89yguNoRjNvyv1iB3FFH3pHCtarBARS40xPrYKP09vDI4gQNRk9OEIF&#10;XxhgX93elLowbqZ3vB5jK7iEQqEVdDGOhZSh6dDqsHIjEntn562OLH0rjdczl9tBbpIkk1b3xAud&#10;HvGlw+ZynKyCS3xdMJkOz+Nn/u1l+lTPFnOl7u+Www5ExCX+heEXn9GhYqbaTWSCGBRkmzzjqILt&#10;FgT7+TrlbzXrNANZlfL/geoHAAD//wMAUEsBAi0AFAAGAAgAAAAhALaDOJL+AAAA4QEAABMAAAAA&#10;AAAAAAAAAAAAAAAAAFtDb250ZW50X1R5cGVzXS54bWxQSwECLQAUAAYACAAAACEAOP0h/9YAAACU&#10;AQAACwAAAAAAAAAAAAAAAAAvAQAAX3JlbHMvLnJlbHNQSwECLQAUAAYACAAAACEABBO7HUgCAAD1&#10;BAAADgAAAAAAAAAAAAAAAAAuAgAAZHJzL2Uyb0RvYy54bWxQSwECLQAUAAYACAAAACEAl0fg99oA&#10;AAAIAQAADwAAAAAAAAAAAAAAAACiBAAAZHJzL2Rvd25yZXYueG1sUEsFBgAAAAAEAAQA8wAAAKkF&#10;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72251214" w14:textId="77777777" w:rsidR="00A004CF" w:rsidRDefault="00A004C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337A7C" w14:textId="77777777" w:rsidR="00A004CF" w:rsidRDefault="00A004C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EEAC35" w14:textId="77777777" w:rsidR="00A004CF" w:rsidRDefault="00A004C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139D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246C4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AE013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2EB2E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518FB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 los menores se han desarrollado diversas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actividades de ocio educativo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concebidas como espacios lúdicos en los que, de manera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transversal</w:t>
      </w:r>
      <w:r>
        <w:rPr>
          <w:rFonts w:ascii="Times New Roman" w:eastAsia="Times New Roman" w:hAnsi="Times New Roman" w:cs="Times New Roman"/>
          <w:sz w:val="24"/>
          <w:szCs w:val="24"/>
        </w:rPr>
        <w:t>, se han trabajado valores, emociones y habilidades sociales. Estas actividades han permitido que los niños y niñas disfruten de su tiempo libre en un entorno seguro, favoreciendo al mismo tiempo su desarrollo personal y social.</w:t>
      </w:r>
    </w:p>
    <w:p w14:paraId="1F6C23C9" w14:textId="77777777" w:rsidR="00630460" w:rsidRDefault="0063046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A59E41" w14:textId="77777777" w:rsidR="00630460" w:rsidRDefault="008778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76D073D" wp14:editId="6CBB6F12">
                <wp:simplePos x="0" y="0"/>
                <wp:positionH relativeFrom="column">
                  <wp:posOffset>1723951</wp:posOffset>
                </wp:positionH>
                <wp:positionV relativeFrom="paragraph">
                  <wp:posOffset>266028</wp:posOffset>
                </wp:positionV>
                <wp:extent cx="548640" cy="311972"/>
                <wp:effectExtent l="57150" t="19050" r="41910" b="88265"/>
                <wp:wrapNone/>
                <wp:docPr id="943710248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1972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8687E" id="Cara sonriente 31" o:spid="_x0000_s1026" type="#_x0000_t96" style="position:absolute;margin-left:135.75pt;margin-top:20.95pt;width:43.2pt;height:24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sdSAIAAPUEAAAOAAAAZHJzL2Uyb0RvYy54bWysVE1vGyEQvVfqf0Dcm/U6zpeVdWQ5SlXJ&#10;Sqw4Vc6EBRsJGArYa/fXd2DXa6uJFKnqhQVm3jDz5s3e3u2MJlvhgwJb0fJsQImwHGplVxX9+fLw&#10;7ZqSEJmtmQYrKroXgd5Nvn65bdxYDGENuhaeYBAbxo2r6DpGNy6KwNfCsHAGTlg0SvCGRTz6VVF7&#10;1mB0o4vhYHBZNOBr54GLEPD2vjXSSY4vpeDxScogItEVxdxiXn1e39JaTG7ZeOWZWyvepcH+IQvD&#10;lMVH+1D3LDKy8epdKKO4hwAynnEwBUipuMg1YDXl4K9qlmvmRK4FyQmupyn8v7D8cbt0C480NC6M&#10;A25TFTvpTfpifmSXydr3ZIldJBwvL0bXlyOklKPpvCxvroaJzOIIdj7E7wIMSZuKBqO02D8wnipi&#10;Y7adh9gCDo6IPiaRd3GvRXLW9llIomp8tszorA8x055sGXaWcS5sLLsEsneCSaV1Dzz/HNj5J6jI&#10;2unBw8/BPSK/DDb2YKMs+I8C6D5l2fofGGjrThS8Qb1feOKhVW5w/EEhnXMW4oJ5lCp2AMcvPuEi&#10;NTQVhW5HyRr874/ukz8qCK2UNCh97M2vDfOCEv3DorZuylFqbMyH0cXVEA/+1PJ2arEbMwPsQYmD&#10;7njeJv+oD1vpwbzilE7Tq2hiluPbFeXRHw6z2I4kzjkX02l2w/lwLM7t0vFD15NQXnavzLtOUxHF&#10;+AiHMXknqtY39cPCdBNBqqy4I68d3zhbWbndfyAN7+k5ex3/VpM/AAAA//8DAFBLAwQUAAYACAAA&#10;ACEAtbQ0HNwAAAAJAQAADwAAAGRycy9kb3ducmV2LnhtbEyPwU7DMAyG70i8Q2Qkbizp2CgtTacB&#10;4gEYiHPamLZa41RNunZ7eswJbrb86ff3F7vF9eKEY+g8aUhWCgRS7W1HjYbPj7e7RxAhGrKm94Qa&#10;zhhgV15fFSa3fqZ3PB1iIziEQm40tDEOuZShbtGZsPIDEt++/ehM5HVspB3NzOGul2ulHqQzHfGH&#10;1gz40mJ9PExOwzG+Lqim/fPwlV5Gucmq2WGq9e3Nsn8CEXGJfzD86rM6lOxU+YlsEL2GdZpsGdWw&#10;STIQDNxvUx4qDVmiQJaF/N+g/AEAAP//AwBQSwECLQAUAAYACAAAACEAtoM4kv4AAADhAQAAEwAA&#10;AAAAAAAAAAAAAAAAAAAAW0NvbnRlbnRfVHlwZXNdLnhtbFBLAQItABQABgAIAAAAIQA4/SH/1gAA&#10;AJQBAAALAAAAAAAAAAAAAAAAAC8BAABfcmVscy8ucmVsc1BLAQItABQABgAIAAAAIQAEE7sdSAIA&#10;APUEAAAOAAAAAAAAAAAAAAAAAC4CAABkcnMvZTJvRG9jLnhtbFBLAQItABQABgAIAAAAIQC1tDQc&#10;3AAAAAk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7CCED7" wp14:editId="3117E373">
                <wp:simplePos x="0" y="0"/>
                <wp:positionH relativeFrom="column">
                  <wp:posOffset>1401856</wp:posOffset>
                </wp:positionH>
                <wp:positionV relativeFrom="paragraph">
                  <wp:posOffset>96259</wp:posOffset>
                </wp:positionV>
                <wp:extent cx="351641" cy="212501"/>
                <wp:effectExtent l="57150" t="19050" r="0" b="92710"/>
                <wp:wrapNone/>
                <wp:docPr id="149833649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41" cy="212501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CAFDA" id="Cara sonriente 31" o:spid="_x0000_s1026" type="#_x0000_t96" style="position:absolute;margin-left:110.4pt;margin-top:7.6pt;width:27.7pt;height:16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RkRwIAAPUEAAAOAAAAZHJzL2Uyb0RvYy54bWysVFFP2zAQfp+0/2D5faQphW0VKapATJMQ&#10;oMHEs3Fsasn2eWe3affrd3aaFA0kpGkvztl33/nu83c5O986yzYKowHf8PpowpnyElrjnxv+8+Hq&#10;0xfOYhK+FRa8avhORX6++PjhrAtzNYUV2FYhoyQ+zrvQ8FVKYV5VUa6UE/EIgvLk1IBOJNric9Wi&#10;6Ci7s9V0MjmtOsA2IEgVI51e9k6+KPm1VjLdah1VYrbhVFsqK5b1Ka/V4kzMn1GElZH7MsQ/VOGE&#10;8XTpmOpSJMHWaF6lckYiRNDpSIKrQGsjVemBuqknf3VzvxJBlV6InBhGmuL/SytvNvfhDomGLsR5&#10;JDN3sdXo8pfqY9tC1m4kS20Tk3R4fFKfzmrOJLmm9fRkUmcyqwM4YEzfFDiWjYZHZ6zaXQmZOxJz&#10;sbmOqQcMgYQ+FFGstLMqB1v/Q2lmWrq2LuiiD3VhkW0EvayQUvk0FFCiM0wba0fg8fvAfXyGqqKd&#10;ETx9Hzwiys3g0wh2xgO+lcCOJes+fmCg7ztT8ATt7g4ZQq/cGOSVITqvRUx3AkmqJGoav3RLi7bQ&#10;NRz2FmcrwN9vned4UhB5OetI+vQ2v9YCFWf2uydtfa1nszwrZTM7+TylDb70PL30+LW7AHoDkgJV&#10;V8wcn+xgagT3SFO6zLeSS3hJdzdcJhw2F6kfSZpzqZbLEkbzEUS69vdBDq+ehfKwfRQY9ppKJMYb&#10;GMbklaj62PweHpbrBNoUxR143fNNs1WUu/8P5OF9uS9Rh7/V4g8AAAD//wMAUEsDBBQABgAIAAAA&#10;IQDiUDDQ2wAAAAkBAAAPAAAAZHJzL2Rvd25yZXYueG1sTI/BTsMwEETvSPyDtUjcqI1VmpLGqQqI&#10;D6Agzk68TaLG6yh2msDXs5zgNqsZzbwt9ovvxQXH2AUycL9SIJDq4DpqDHy8v95tQcRkydk+EBr4&#10;wgj78vqqsLkLM73h5ZgawSUUc2ugTWnIpYx1i97GVRiQ2DuF0dvE59hIN9qZy30vtVIb6W1HvNDa&#10;AZ9brM/HyRs4p5cF1XR4Gj6z71GuH6vZY2bM7c1y2IFIuKS/MPziMzqUzFSFiVwUvQGtFaMnNh40&#10;CA7obMOiMrDeZiDLQv7/oPwBAAD//wMAUEsBAi0AFAAGAAgAAAAhALaDOJL+AAAA4QEAABMAAAAA&#10;AAAAAAAAAAAAAAAAAFtDb250ZW50X1R5cGVzXS54bWxQSwECLQAUAAYACAAAACEAOP0h/9YAAACU&#10;AQAACwAAAAAAAAAAAAAAAAAvAQAAX3JlbHMvLnJlbHNQSwECLQAUAAYACAAAACEAE3gUZEcCAAD1&#10;BAAADgAAAAAAAAAAAAAAAAAuAgAAZHJzL2Uyb0RvYy54bWxQSwECLQAUAAYACAAAACEA4lAw0NsA&#10;AAAJAQAADwAAAAAAAAAAAAAAAAChBAAAZHJzL2Rvd25yZXYueG1sUEsFBgAAAAAEAAQA8wAAAKkF&#10;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05203">
        <w:rPr>
          <w:noProof/>
        </w:rPr>
        <w:drawing>
          <wp:anchor distT="114300" distB="114300" distL="114300" distR="114300" simplePos="0" relativeHeight="251678720" behindDoc="0" locked="0" layoutInCell="1" hidden="0" allowOverlap="1" wp14:anchorId="7C7D8858" wp14:editId="76E48270">
            <wp:simplePos x="0" y="0"/>
            <wp:positionH relativeFrom="column">
              <wp:posOffset>483870</wp:posOffset>
            </wp:positionH>
            <wp:positionV relativeFrom="paragraph">
              <wp:posOffset>0</wp:posOffset>
            </wp:positionV>
            <wp:extent cx="3882390" cy="4302760"/>
            <wp:effectExtent l="0" t="0" r="3810" b="2540"/>
            <wp:wrapSquare wrapText="bothSides" distT="114300" distB="114300" distL="114300" distR="114300"/>
            <wp:docPr id="1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4302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4DAFB" w14:textId="77777777" w:rsidR="00630460" w:rsidRDefault="008778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FAD328" wp14:editId="7983A5CE">
                <wp:simplePos x="0" y="0"/>
                <wp:positionH relativeFrom="column">
                  <wp:posOffset>3560370</wp:posOffset>
                </wp:positionH>
                <wp:positionV relativeFrom="paragraph">
                  <wp:posOffset>313503</wp:posOffset>
                </wp:positionV>
                <wp:extent cx="347606" cy="311785"/>
                <wp:effectExtent l="57150" t="19050" r="52705" b="88265"/>
                <wp:wrapNone/>
                <wp:docPr id="720752504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06" cy="311785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FCEA1B" id="Cara sonriente 31" o:spid="_x0000_s1026" type="#_x0000_t96" style="position:absolute;margin-left:280.35pt;margin-top:24.7pt;width:27.35pt;height:24.5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uTuSQIAAPUEAAAOAAAAZHJzL2Uyb0RvYy54bWysVFFr2zAQfh/sPwi9L46TNO1CnRJSMgal&#10;DWtHn1VZSgSSTpOUONmv30l2nLIWCmMv8kl33+nu03e+vjkYTfbCBwW2ouVgSImwHGplNxX9+bT6&#10;ckVJiMzWTIMVFT2KQG/mnz9dN24mRrAFXQtPMIkNs8ZVdBujmxVF4FthWBiAExadErxhEbd+U9Se&#10;NZjd6GI0HE6LBnztPHARAp7etk46z/mlFDw+SBlEJLqiWFvMq8/rS1qL+TWbbTxzW8W7Mtg/VGGY&#10;snhpn+qWRUZ2Xr1JZRT3EEDGAQdTgJSKi9wDdlMO/+rmccucyL0gOcH1NIX/l5bf7x/d2iMNjQuz&#10;gGbq4iC9SV+sjxwyWceeLHGIhOPheHI5HU4p4egal+Xl1UUisziDnQ/xmwBDklHRYJQWxxXjqSM2&#10;Y/u7EFvAKRDR5yKyFY9apGBtfwhJVI3Xlhmd9SGW2pM9w5dlnAsby66AHJ1gUmndA8cfA7v4BBVZ&#10;Oz149DG4R+SbwcYebJQF/14C3Zcs2/gTA23fiYIXqI9rTzy0yg2OrxTSecdCXDOPUkVR4/jFB1yk&#10;hqai0FmUbMH/fu88xaOC0EtJg9LHt/m1Y15Qor9b1NbXcjJJs5I3k4vLEW78a8/La4/dmSXgG5Q4&#10;6I5nM8VHfTKlB/OMU7pIt6KLWY53V5RHf9osYzuSOOdcLBY5DOfDsXhnHx0/vXoSytPhmXnXaSqi&#10;GO/hNCZvRNXGpvewsNhFkCor7sxrxzfOVlZu9x9Iw/t6n6POf6v5HwAAAP//AwBQSwMEFAAGAAgA&#10;AAAhAIXgnMLcAAAACQEAAA8AAABkcnMvZG93bnJldi54bWxMj8tOwzAQRfdI/IM1ldhRuyiPJo1T&#10;FRAfQEGsnXhIosbjyHaawNdjVrCb0RzdObc6rmZkV3R+sCRhtxXAkFqrB+okvL+93O+B+aBIq9ES&#10;SvhCD8f69qZSpbYLveL1HDoWQ8iXSkIfwlRy7tsejfJbOyHF26d1RoW4uo5rp5YYbkb+IETGjRoo&#10;fujVhE89tpfzbCRcwvOKYj49Th/5t+NJ0SwGcynvNuvpACzgGv5g+NWP6lBHp8bOpD0bJaSZyCMq&#10;ISkSYBHIdmkcGgnFPgVeV/x/g/oHAAD//wMAUEsBAi0AFAAGAAgAAAAhALaDOJL+AAAA4QEAABMA&#10;AAAAAAAAAAAAAAAAAAAAAFtDb250ZW50X1R5cGVzXS54bWxQSwECLQAUAAYACAAAACEAOP0h/9YA&#10;AACUAQAACwAAAAAAAAAAAAAAAAAvAQAAX3JlbHMvLnJlbHNQSwECLQAUAAYACAAAACEA2+bk7kkC&#10;AAD1BAAADgAAAAAAAAAAAAAAAAAuAgAAZHJzL2Uyb0RvYy54bWxQSwECLQAUAAYACAAAACEAheCc&#10;wtwAAAAJAQAADwAAAAAAAAAAAAAAAACj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BB6752" wp14:editId="0B77795A">
                <wp:simplePos x="0" y="0"/>
                <wp:positionH relativeFrom="column">
                  <wp:posOffset>3213249</wp:posOffset>
                </wp:positionH>
                <wp:positionV relativeFrom="paragraph">
                  <wp:posOffset>251535</wp:posOffset>
                </wp:positionV>
                <wp:extent cx="304576" cy="244774"/>
                <wp:effectExtent l="57150" t="19050" r="635" b="98425"/>
                <wp:wrapNone/>
                <wp:docPr id="1162443870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76" cy="244774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2EDE4" id="Cara sonriente 31" o:spid="_x0000_s1026" type="#_x0000_t96" style="position:absolute;margin-left:253pt;margin-top:19.8pt;width:24pt;height:19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/oBRwIAAPUEAAAOAAAAZHJzL2Uyb0RvYy54bWysVN9rGzEMfh/sfzB+Xy9Js3YLvZTQ0jEo&#10;bVk7+uz47MRgW57s5JL99ZN9l0tZC4WxF59k6ZP149NdXO6cZVuF0YCv+fhkxJnyEhrjVzX/+XTz&#10;6QtnMQnfCAte1XyvIr+cf/xw0YaZmsAabKOQURAfZ22o+TqlMKuqKNfKiXgCQXkyakAnEqm4qhoU&#10;LUV3tpqMRmdVC9gEBKlipNvrzsjnJb7WSqZ7raNKzNacckvlxHIu81nNL8RshSKsjezTEP+QhRPG&#10;06NDqGuRBNugeRXKGYkQQacTCa4CrY1UpQaqZjz6q5rHtQiq1ELNiWFoU/x/YeXd9jE8ILWhDXEW&#10;ScxV7DS6/KX82K40az80S+0Sk3R5Opp+Pj/jTJJpMp2en09zM6sjOGBM3xQ4loWaR2es2t8ImSsS&#10;M7G9jakDHBwJfUyiSGlvVXa2/ofSzDT07LigCz/UlUW2FTRZIaXyadwnULwzTBtrB+Dp+8DeP0NV&#10;4c4AnrwPHhDlZfBpADvjAd8KYIeUded/6EBXd27BEpr9AzKEjrkxyBtD7bwVMT0IJKoSqWn90j0d&#10;2kJbc+glztaAv9+6z/7EILJy1hL1aTa/NgIVZ/a7J259HU+neVeKQkOekIIvLcuXFr9xV0AzGNOi&#10;B1nE7J/sQdQI7pm2dJFfJZPwkt6uuUx4UK5St5K051ItFsWN9iOIdOsfgzxMPRPlafcsMPScSkTG&#10;OzisyStSdb55Hh4WmwTaFMYd+9r3m3arMLf/D+TlfakXr+Pfav4HAAD//wMAUEsDBBQABgAIAAAA&#10;IQAuaUIe3AAAAAkBAAAPAAAAZHJzL2Rvd25yZXYueG1sTI/BTsMwEETvSPyDtUjcqF1okjZkUxUQ&#10;H0BBnJ14SaLG6yh2msDXY070ODuj2TfFfrG9ONPoO8cI65UCQVw703GD8PH+ercF4YNmo3vHhPBN&#10;Hvbl9VWhc+NmfqPzMTQilrDPNUIbwpBL6euWrPYrNxBH78uNVocox0aaUc+x3PbyXqlUWt1x/NDq&#10;gZ5bqk/HySKcwstCajo8DZ/Zzyg3u2q2lCHe3iyHRxCBlvAfhj/8iA5lZKrcxMaLHiFRadwSEB52&#10;KYgYSJJNPFQI2XYNsizk5YLyFwAA//8DAFBLAQItABQABgAIAAAAIQC2gziS/gAAAOEBAAATAAAA&#10;AAAAAAAAAAAAAAAAAABbQ29udGVudF9UeXBlc10ueG1sUEsBAi0AFAAGAAgAAAAhADj9If/WAAAA&#10;lAEAAAsAAAAAAAAAAAAAAAAALwEAAF9yZWxzLy5yZWxzUEsBAi0AFAAGAAgAAAAhAMBr+gFHAgAA&#10;9QQAAA4AAAAAAAAAAAAAAAAALgIAAGRycy9lMm9Eb2MueG1sUEsBAi0AFAAGAAgAAAAhAC5pQh7c&#10;AAAACQEAAA8AAAAAAAAAAAAAAAAAoQQAAGRycy9kb3ducmV2LnhtbFBLBQYAAAAABAAEAPMAAACq&#10;BQAAAAA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1341D84E" w14:textId="77777777" w:rsidR="00630460" w:rsidRDefault="0063046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3EB65" w14:textId="77777777" w:rsidR="00630460" w:rsidRDefault="0063046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3A715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ABC72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C30E9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D5022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E7FAFF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4EFE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3BCD8" w14:textId="77777777" w:rsidR="00630460" w:rsidRDefault="00A05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79744" behindDoc="0" locked="0" layoutInCell="1" hidden="0" allowOverlap="1" wp14:anchorId="4E12720A" wp14:editId="34ADC07A">
            <wp:simplePos x="0" y="0"/>
            <wp:positionH relativeFrom="margin">
              <wp:posOffset>505273</wp:posOffset>
            </wp:positionH>
            <wp:positionV relativeFrom="paragraph">
              <wp:posOffset>302559</wp:posOffset>
            </wp:positionV>
            <wp:extent cx="3861435" cy="4012565"/>
            <wp:effectExtent l="0" t="0" r="5715" b="6985"/>
            <wp:wrapSquare wrapText="bothSides" distT="114300" distB="114300" distL="114300" distR="114300"/>
            <wp:docPr id="14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4012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07B17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F0C4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6E159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00033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4A1E1" w14:textId="77777777" w:rsidR="00630460" w:rsidRDefault="00BD19B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80768" behindDoc="0" locked="0" layoutInCell="1" hidden="0" allowOverlap="1" wp14:anchorId="08BDCFCE" wp14:editId="74D9D040">
            <wp:simplePos x="0" y="0"/>
            <wp:positionH relativeFrom="margin">
              <wp:posOffset>-635</wp:posOffset>
            </wp:positionH>
            <wp:positionV relativeFrom="paragraph">
              <wp:posOffset>193040</wp:posOffset>
            </wp:positionV>
            <wp:extent cx="5572125" cy="5733415"/>
            <wp:effectExtent l="0" t="0" r="9525" b="635"/>
            <wp:wrapSquare wrapText="bothSides" distT="114300" distB="114300" distL="114300" distR="114300"/>
            <wp:docPr id="8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5733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3308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693ADA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3A38C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6107F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D39B6C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FE5C6B" w14:textId="77777777" w:rsidR="00F34AD5" w:rsidRDefault="00F34A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2C5B13" w14:textId="77777777" w:rsidR="00630460" w:rsidRDefault="00BD19B8">
      <w:pPr>
        <w:pStyle w:val="Ttulo2"/>
        <w:numPr>
          <w:ilvl w:val="0"/>
          <w:numId w:val="2"/>
        </w:numPr>
      </w:pPr>
      <w:bookmarkStart w:id="11" w:name="_wa0wfpgufkct" w:colFirst="0" w:colLast="0"/>
      <w:bookmarkEnd w:id="11"/>
      <w:r>
        <w:lastRenderedPageBreak/>
        <w:t>TALLER DE ANIMACIÓN A LA LECTURA, TEATRO, CINE Y CUENTACUENTOS</w:t>
      </w:r>
    </w:p>
    <w:p w14:paraId="0FAEB874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desarrolló un </w:t>
      </w:r>
      <w:r w:rsidR="00F34AD5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aller de </w:t>
      </w:r>
      <w:r w:rsidR="00F34AD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ectura con el objetivo de fomentar el hábito lector, mejorar la comprensión lectora y despertar el interés por los libros de manera lúdica y participativa. A través de dinámicas grupales, lecturas guiadas, juegos literarios y actividades creativas, las personas participantes pudieron acercarse a distintos géneros y autores, promoviendo el pensamiento crítico, la imaginación y la expresión oral. El taller favoreció la participación activa y el disfrute de la lectura como herramienta educativa y de ocio.</w:t>
      </w:r>
    </w:p>
    <w:p w14:paraId="3CE6F7BB" w14:textId="77777777" w:rsidR="00630460" w:rsidRDefault="00F34AD5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81792" behindDoc="0" locked="0" layoutInCell="1" hidden="0" allowOverlap="1" wp14:anchorId="63170CDA" wp14:editId="0654ECBA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3506470" cy="4926330"/>
            <wp:effectExtent l="0" t="0" r="0" b="7620"/>
            <wp:wrapSquare wrapText="bothSides" distT="114300" distB="114300" distL="114300" distR="114300"/>
            <wp:docPr id="29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4926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B8">
        <w:rPr>
          <w:rFonts w:ascii="Times New Roman" w:eastAsia="Times New Roman" w:hAnsi="Times New Roman" w:cs="Times New Roman"/>
          <w:sz w:val="24"/>
          <w:szCs w:val="24"/>
        </w:rPr>
        <w:t xml:space="preserve">La actividad de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BD19B8">
        <w:rPr>
          <w:rFonts w:ascii="Times New Roman" w:eastAsia="Times New Roman" w:hAnsi="Times New Roman" w:cs="Times New Roman"/>
          <w:sz w:val="24"/>
          <w:szCs w:val="24"/>
        </w:rPr>
        <w:t>uentacuentos tuvo como finalidad estimular la imaginación, la creatividad y el gusto por la narración oral. A través de la narración de cuentos tradicionales y contemporáneos, se creó un espacio participativo que favoreció la atención, la escucha activa y la interacción. Esta actividad contribuyó al desarrollo del lenguaje, la transmisión de valores culturales y el disfrute de la literatura oral en un ambiente dinámico y cercano.</w:t>
      </w:r>
    </w:p>
    <w:p w14:paraId="03BAA69E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69B2B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CB9B0F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87182" w14:textId="77777777" w:rsidR="00630460" w:rsidRDefault="00F34A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82816" behindDoc="0" locked="0" layoutInCell="1" hidden="0" allowOverlap="1" wp14:anchorId="030A53C5" wp14:editId="3E3C68E2">
            <wp:simplePos x="0" y="0"/>
            <wp:positionH relativeFrom="margin">
              <wp:align>left</wp:align>
            </wp:positionH>
            <wp:positionV relativeFrom="paragraph">
              <wp:posOffset>440690</wp:posOffset>
            </wp:positionV>
            <wp:extent cx="5442585" cy="4506595"/>
            <wp:effectExtent l="0" t="0" r="5715" b="8255"/>
            <wp:wrapSquare wrapText="bothSides" distT="114300" distB="114300" distL="114300" distR="114300"/>
            <wp:docPr id="24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30"/>
                    <a:srcRect b="25444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4506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740CD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DB146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671C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753E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6AC4C0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0AA89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223C2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2BC32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A812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9E82C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CB794" w14:textId="77777777" w:rsidR="00630460" w:rsidRDefault="00F34A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84864" behindDoc="0" locked="0" layoutInCell="1" hidden="0" allowOverlap="1" wp14:anchorId="2E908869" wp14:editId="79CDFA9C">
            <wp:simplePos x="0" y="0"/>
            <wp:positionH relativeFrom="margin">
              <wp:align>left</wp:align>
            </wp:positionH>
            <wp:positionV relativeFrom="paragraph">
              <wp:posOffset>10310</wp:posOffset>
            </wp:positionV>
            <wp:extent cx="4270375" cy="3644900"/>
            <wp:effectExtent l="0" t="0" r="0" b="0"/>
            <wp:wrapSquare wrapText="bothSides" distT="114300" distB="11430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364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B693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FD1D3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14EA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2ABE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91A27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D193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D4505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DBC31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96284" w14:textId="77777777" w:rsidR="00630460" w:rsidRDefault="00F34A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83840" behindDoc="0" locked="0" layoutInCell="1" hidden="0" allowOverlap="1" wp14:anchorId="6E142409" wp14:editId="15B766BB">
            <wp:simplePos x="0" y="0"/>
            <wp:positionH relativeFrom="column">
              <wp:posOffset>10160</wp:posOffset>
            </wp:positionH>
            <wp:positionV relativeFrom="paragraph">
              <wp:posOffset>255905</wp:posOffset>
            </wp:positionV>
            <wp:extent cx="4335145" cy="3517265"/>
            <wp:effectExtent l="0" t="0" r="8255" b="6985"/>
            <wp:wrapSquare wrapText="bothSides" distT="114300" distB="114300" distL="114300" distR="114300"/>
            <wp:docPr id="10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32"/>
                    <a:srcRect b="30726"/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3517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53D10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48A3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76667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B05203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4719B3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1D559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291B3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C35C0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6E9A8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EA2E1" w14:textId="77777777" w:rsidR="00A05203" w:rsidRDefault="00A05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B6B33" w14:textId="77777777" w:rsidR="00A05203" w:rsidRDefault="00A05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1C7F16" w14:textId="77777777" w:rsidR="00A05203" w:rsidRDefault="00A05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436A0" w14:textId="77777777" w:rsidR="00A05203" w:rsidRDefault="00A05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0647A" w14:textId="77777777" w:rsidR="00630460" w:rsidRPr="00A05203" w:rsidRDefault="00877819" w:rsidP="00A0520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ECD858" wp14:editId="14347B97">
                <wp:simplePos x="0" y="0"/>
                <wp:positionH relativeFrom="column">
                  <wp:posOffset>4973208</wp:posOffset>
                </wp:positionH>
                <wp:positionV relativeFrom="paragraph">
                  <wp:posOffset>2740511</wp:posOffset>
                </wp:positionV>
                <wp:extent cx="548640" cy="311972"/>
                <wp:effectExtent l="57150" t="19050" r="41910" b="88265"/>
                <wp:wrapNone/>
                <wp:docPr id="704194596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1972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BA189" id="Cara sonriente 31" o:spid="_x0000_s1026" type="#_x0000_t96" style="position:absolute;margin-left:391.6pt;margin-top:215.8pt;width:43.2pt;height:24.5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sdSAIAAPUEAAAOAAAAZHJzL2Uyb0RvYy54bWysVE1vGyEQvVfqf0Dcm/U6zpeVdWQ5SlXJ&#10;Sqw4Vc6EBRsJGArYa/fXd2DXa6uJFKnqhQVm3jDz5s3e3u2MJlvhgwJb0fJsQImwHGplVxX9+fLw&#10;7ZqSEJmtmQYrKroXgd5Nvn65bdxYDGENuhaeYBAbxo2r6DpGNy6KwNfCsHAGTlg0SvCGRTz6VVF7&#10;1mB0o4vhYHBZNOBr54GLEPD2vjXSSY4vpeDxScogItEVxdxiXn1e39JaTG7ZeOWZWyvepcH+IQvD&#10;lMVH+1D3LDKy8epdKKO4hwAynnEwBUipuMg1YDXl4K9qlmvmRK4FyQmupyn8v7D8cbt0C480NC6M&#10;A25TFTvpTfpifmSXydr3ZIldJBwvL0bXlyOklKPpvCxvroaJzOIIdj7E7wIMSZuKBqO02D8wnipi&#10;Y7adh9gCDo6IPiaRd3GvRXLW9llIomp8tszorA8x055sGXaWcS5sLLsEsneCSaV1Dzz/HNj5J6jI&#10;2unBw8/BPSK/DDb2YKMs+I8C6D5l2fofGGjrThS8Qb1feOKhVW5w/EEhnXMW4oJ5lCp2AMcvPuEi&#10;NTQVhW5HyRr874/ukz8qCK2UNCh97M2vDfOCEv3DorZuylFqbMyH0cXVEA/+1PJ2arEbMwPsQYmD&#10;7njeJv+oD1vpwbzilE7Tq2hiluPbFeXRHw6z2I4kzjkX02l2w/lwLM7t0vFD15NQXnavzLtOUxHF&#10;+AiHMXknqtY39cPCdBNBqqy4I68d3zhbWbndfyAN7+k5ex3/VpM/AAAA//8DAFBLAwQUAAYACAAA&#10;ACEAhltEt90AAAALAQAADwAAAGRycy9kb3ducmV2LnhtbEyPy07DMBBF90j8gzVI7Kjdh5I0xKkK&#10;iA+gRaydZEiixuPIdprA1zOsYDePoztnisNiB3FFH3pHGtYrBQKpdk1PrYb38+tDBiJEQ40ZHKGG&#10;LwxwKG9vCpM3bqY3vJ5iKziEQm40dDGOuZSh7tCasHIjEu8+nbcmcutb2Xgzc7gd5EapRFrTE1/o&#10;zIjPHdaX02Q1XOLLgmo6Po0f6beXu301W0y1vr9bjo8gIi7xD4ZffVaHkp0qN1ETxKAhzbYbRjXs&#10;tusEBBNZsuei4kmmUpBlIf//UP4AAAD//wMAUEsBAi0AFAAGAAgAAAAhALaDOJL+AAAA4QEAABMA&#10;AAAAAAAAAAAAAAAAAAAAAFtDb250ZW50X1R5cGVzXS54bWxQSwECLQAUAAYACAAAACEAOP0h/9YA&#10;AACUAQAACwAAAAAAAAAAAAAAAAAvAQAAX3JlbHMvLnJlbHNQSwECLQAUAAYACAAAACEABBO7HUgC&#10;AAD1BAAADgAAAAAAAAAAAAAAAAAuAgAAZHJzL2Uyb0RvYy54bWxQSwECLQAUAAYACAAAACEAhltE&#10;t90AAAALAQAADwAAAAAAAAAAAAAAAACi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1A5C66A" wp14:editId="7FB9C3BE">
                <wp:simplePos x="0" y="0"/>
                <wp:positionH relativeFrom="column">
                  <wp:posOffset>3295202</wp:posOffset>
                </wp:positionH>
                <wp:positionV relativeFrom="paragraph">
                  <wp:posOffset>2883049</wp:posOffset>
                </wp:positionV>
                <wp:extent cx="548640" cy="459927"/>
                <wp:effectExtent l="57150" t="19050" r="80010" b="92710"/>
                <wp:wrapNone/>
                <wp:docPr id="952310369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459927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05A3C" id="Cara sonriente 31" o:spid="_x0000_s1026" type="#_x0000_t96" style="position:absolute;margin-left:259.45pt;margin-top:227pt;width:43.2pt;height:36.2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NISAIAAPUEAAAOAAAAZHJzL2Uyb0RvYy54bWysVE1rGzEQvRf6H4Tuzdqu82WyDiYhpRAS&#10;06TkrGilWCBp1JHstfvrO9Ku16EJBEovWkkzbzTz5s1eXG6dZRuF0YCv+fhoxJnyEhrjX2r+8/Hm&#10;yxlnMQnfCAte1XynIr+cf/500YaZmsAKbKOQURAfZ22o+SqlMKuqKFfKiXgEQXkyakAnEh3xpWpQ&#10;tBTd2WoyGp1ULWATEKSKkW6vOyOfl/haK5nutY4qMVtzyi2VFcv6nNdqfiFmLyjCysg+DfEPWThh&#10;PD06hLoWSbA1mjehnJEIEXQ6kuAq0NpIVWqgasajv6p5WImgSi1ETgwDTfH/hZV3m4ewRKKhDXEW&#10;aZur2Gp0+Uv5sW0hazeQpbaJSbo8np6dTIlSSabp8fn55DSTWR3AAWP6psCxvKl5dMaq3Y2QuSIx&#10;E5vbmDrA3pHQhyTKLu2sys7W/1CamYaeHRd00Ye6ssg2gjorpFQ+jfsEineGaWPtAPz6MbD3z1BV&#10;tDOAJx+DB0R5GXwawM54wPcC2CFl3fnvGejqzhQ8Q7NbIkPolBuDvDFE562IaSmQpEodoPFL97Ro&#10;C23Nod9xtgL8/d599icFkZWzlqRPvfm1Fqg4s989aet8PM2NTeUwPT6d0AFfW55fW/zaXQH1YEyD&#10;HmTZZv9k91uN4J5oShf5VTIJL+ntmsuE+8NV6kaS5lyqxaK40XwEkW79Q5D7rmehPG6fBIZeU4nE&#10;eAf7MXkjqs4398PDYp1Am6K4A6893zRbRbn9fyAP7+tz8Tr8reZ/AAAA//8DAFBLAwQUAAYACAAA&#10;ACEAG1+0Pt0AAAALAQAADwAAAGRycy9kb3ducmV2LnhtbEyPQU7DMBBF90jcwRokdtRuSdI2xKkK&#10;iANQEGsnHpKo8TiKnSZweoYVLEf/6c/7xWFxvbjgGDpPGtYrBQKp9rajRsP728vdDkSIhqzpPaGG&#10;LwxwKK+vCpNbP9MrXk6xEVxCITca2hiHXMpQt+hMWPkBibNPPzoT+RwbaUczc7nr5UapTDrTEX9o&#10;zYBPLdbn0+Q0nOPzgmo6Pg4f2+9RJvtqdrjV+vZmOT6AiLjEPxh+9VkdSnaq/EQ2iF5Dut7tGdWQ&#10;pAmPYiJT6T2IiqNNloAsC/l/Q/kDAAD//wMAUEsBAi0AFAAGAAgAAAAhALaDOJL+AAAA4QEAABMA&#10;AAAAAAAAAAAAAAAAAAAAAFtDb250ZW50X1R5cGVzXS54bWxQSwECLQAUAAYACAAAACEAOP0h/9YA&#10;AACUAQAACwAAAAAAAAAAAAAAAAAvAQAAX3JlbHMvLnJlbHNQSwECLQAUAAYACAAAACEAhGLTSEgC&#10;AAD1BAAADgAAAAAAAAAAAAAAAAAuAgAAZHJzL2Uyb0RvYy54bWxQSwECLQAUAAYACAAAACEAG1+0&#10;Pt0AAAALAQAADwAAAAAAAAAAAAAAAACi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EBA8284" wp14:editId="042DF1E6">
                <wp:simplePos x="0" y="0"/>
                <wp:positionH relativeFrom="column">
                  <wp:posOffset>4188050</wp:posOffset>
                </wp:positionH>
                <wp:positionV relativeFrom="paragraph">
                  <wp:posOffset>2603313</wp:posOffset>
                </wp:positionV>
                <wp:extent cx="548640" cy="492200"/>
                <wp:effectExtent l="57150" t="19050" r="80010" b="98425"/>
                <wp:wrapNone/>
                <wp:docPr id="1955543419" name="Cara sonrie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4922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364D" id="Cara sonriente 31" o:spid="_x0000_s1026" type="#_x0000_t96" style="position:absolute;margin-left:329.75pt;margin-top:205pt;width:43.2pt;height:38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u7RwIAAPUEAAAOAAAAZHJzL2Uyb0RvYy54bWysVFFPGzEMfp+0/xDlfVzbFQYVV1SBmCYh&#10;qICJ55BLaKQkzpy01+7Xz8ldr2ggIU17ySWxP8f+/PnOL7bOso3CaMDXfHw04kx5CY3xLzX/+Xj9&#10;5ZSzmIRvhAWvar5TkV/MP386b8NMTWAFtlHIKIiPszbUfJVSmFVVlCvlRDyCoDwZNaATiY74UjUo&#10;WorubDUZjU6qFrAJCFLFSLdXnZHPS3ytlUx3WkeVmK055ZbKimV9zms1PxezFxRhZWSfhviHLJww&#10;nh4dQl2JJNgazZtQzkiECDodSXAVaG2kKjVQNePRX9U8rERQpRYiJ4aBpvj/wsrbzUNYItHQhjiL&#10;tM1VbDW6/KX82LaQtRvIUtvEJF0eT09PpkSpJNP0bELNyGRWB3DAmL4rcCxvah6dsWp3LWSuSMzE&#10;5iamDrB3JPQhibJLO6uys/X3SjPT0LPjgi76UJcW2UZQZ4WUyqdxn0DxzjBtrB2AXz8G9v4Zqop2&#10;BvDkY/CAKC+DTwPYGQ/4XgA7pKw7/z0DXd2ZgmdodktkCJ1yY5DXhui8ETEtBZJUqQM0fumOFm2h&#10;rTn0O85WgL/fu8/+pCCyctaS9Kk3v9YCFWf2hydtnY2nubGpHKbH3yZ0wNeW59cWv3aXQD0Y06AH&#10;WbbZP9n9ViO4J5rSRX6VTMJLervmMuH+cJm6kaQ5l2qxKG40H0GkG/8Q5L7rWSiP2yeBoddUIjHe&#10;wn5M3oiq88398LBYJ9CmKO7Aa883zVZRbv8fyMP7+ly8Dn+r+R8AAAD//wMAUEsDBBQABgAIAAAA&#10;IQA1XLSo3QAAAAsBAAAPAAAAZHJzL2Rvd25yZXYueG1sTI/BToQwEIbvJr5DMybe3HYNLAtSNqvG&#10;B3A1ngsdgSydEloW9OkdT3qcmS//fH95WN0gLjiF3pOG7UaBQGq87anV8P72crcHEaIhawZPqOEL&#10;Axyq66vSFNYv9IqXU2wFh1AojIYuxrGQMjQdOhM2fkTi26efnIk8Tq20k1k43A3yXqmddKYn/tCZ&#10;EZ86bM6n2Wk4x+cV1Xx8HD+y70kmeb04zLS+vVmPDyAirvEPhl99VoeKnWo/kw1i0LBL85RRDclW&#10;cSkmsiTNQdS82WcpyKqU/ztUPwAAAP//AwBQSwECLQAUAAYACAAAACEAtoM4kv4AAADhAQAAEwAA&#10;AAAAAAAAAAAAAAAAAAAAW0NvbnRlbnRfVHlwZXNdLnhtbFBLAQItABQABgAIAAAAIQA4/SH/1gAA&#10;AJQBAAALAAAAAAAAAAAAAAAAAC8BAABfcmVscy8ucmVsc1BLAQItABQABgAIAAAAIQBVEmu7RwIA&#10;APUEAAAOAAAAAAAAAAAAAAAAAC4CAABkcnMvZTJvRG9jLnhtbFBLAQItABQABgAIAAAAIQA1XLSo&#10;3QAAAAsBAAAPAAAAAAAAAAAAAAAAAKE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05203">
        <w:rPr>
          <w:noProof/>
        </w:rPr>
        <w:drawing>
          <wp:anchor distT="114300" distB="114300" distL="114300" distR="114300" simplePos="0" relativeHeight="251685888" behindDoc="0" locked="0" layoutInCell="1" hidden="0" allowOverlap="1" wp14:anchorId="6DA1036B" wp14:editId="550CFFB4">
            <wp:simplePos x="0" y="0"/>
            <wp:positionH relativeFrom="margin">
              <wp:align>center</wp:align>
            </wp:positionH>
            <wp:positionV relativeFrom="paragraph">
              <wp:posOffset>1753571</wp:posOffset>
            </wp:positionV>
            <wp:extent cx="5486400" cy="2990215"/>
            <wp:effectExtent l="0" t="0" r="0" b="635"/>
            <wp:wrapSquare wrapText="bothSides" distT="114300" distB="114300" distL="114300" distR="114300"/>
            <wp:docPr id="21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33"/>
                    <a:srcRect t="26758" b="432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203">
        <w:rPr>
          <w:rFonts w:ascii="Times New Roman" w:eastAsia="Times New Roman" w:hAnsi="Times New Roman" w:cs="Times New Roman"/>
          <w:sz w:val="24"/>
          <w:szCs w:val="24"/>
        </w:rPr>
        <w:t>La actividad de cine consistió en la proyección de películas y cortometrajes seleccionados por su valor cultural, educativo y social. Tras las proyecciones, se realizaron espacios de reflexión y debate para fomentar el análisis crítico, la expresión de opiniones y el intercambio de ideas. Esta actividad permitió acercar el lenguaje audiovisual a los participantes, promoviendo la comprensión de contenidos culturales y el uso del cine como recurso educativo y de sensibilización.</w:t>
      </w:r>
    </w:p>
    <w:p w14:paraId="1D4B79AF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7EE7C" w14:textId="77777777" w:rsidR="00630460" w:rsidRDefault="00BD19B8">
      <w:pPr>
        <w:pStyle w:val="Ttulo2"/>
        <w:numPr>
          <w:ilvl w:val="0"/>
          <w:numId w:val="2"/>
        </w:numPr>
      </w:pPr>
      <w:bookmarkStart w:id="12" w:name="_ykzg8tr7lgj6" w:colFirst="0" w:colLast="0"/>
      <w:bookmarkEnd w:id="12"/>
      <w:r>
        <w:t xml:space="preserve">TALLER DE ABORDAJE DE CONFLICTOS: fomentar la comunicación, establecer límites claros, fomentar la empatía y comprensión y estimular la comunicación. </w:t>
      </w:r>
    </w:p>
    <w:p w14:paraId="40D508ED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llevó a cabo un </w:t>
      </w:r>
      <w:r w:rsidR="005A1470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aller de </w:t>
      </w:r>
      <w:r w:rsidR="005A147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bordaje de </w:t>
      </w:r>
      <w:r w:rsidR="005A1470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onflictos con el objetivo de dotar a las personas participantes de herramientas y estrategias para la gestión positiva de los conflictos en distintos ámbitos de la vida cotidiana. A través de dinámicas participativas, ejercicios prácticos y espacios de reflexión grupal, se trabajó el fomento de una comunicación efectiva y respetuosa, favoreciendo la expresión de opiniones y emociones de manera adecuada.</w:t>
      </w:r>
    </w:p>
    <w:p w14:paraId="47C44BEE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Durante el desarrollo del taller se incidió en la importancia de establecer límites claros y consensuados, promoviendo el respeto mutuo y la responsabilidad individual y colectiva. Asimismo, se fomentó la empatía y la comprensión hacia las distintas perspectivas, facilitando la identificación de emociones propias y ajenas como base para la resolución pacífica de conflictos.</w:t>
      </w:r>
    </w:p>
    <w:p w14:paraId="50A1CF83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El taller estimuló la comunicación asertiva y el diálogo como herramientas fundamentales para la prevención y resolución de situaciones conflictivas, contribuyendo al fortalecimiento de las habilidades sociales, la convivencia y la cohesión grupal.</w:t>
      </w:r>
    </w:p>
    <w:bookmarkStart w:id="13" w:name="_ldaqusvjdxja" w:colFirst="0" w:colLast="0"/>
    <w:bookmarkEnd w:id="13"/>
    <w:p w14:paraId="6AA2BD90" w14:textId="77777777" w:rsidR="00630460" w:rsidRPr="00A05203" w:rsidRDefault="00F34AD5" w:rsidP="00A05203">
      <w:pPr>
        <w:pStyle w:val="Ttul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EB8A3EB" wp14:editId="3C754E21">
                <wp:simplePos x="0" y="0"/>
                <wp:positionH relativeFrom="column">
                  <wp:posOffset>940995</wp:posOffset>
                </wp:positionH>
                <wp:positionV relativeFrom="paragraph">
                  <wp:posOffset>784524</wp:posOffset>
                </wp:positionV>
                <wp:extent cx="311972" cy="516368"/>
                <wp:effectExtent l="57150" t="19050" r="69215" b="93345"/>
                <wp:wrapNone/>
                <wp:docPr id="31928316" name="Cara sonrien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2" cy="516368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99052" id="Cara sonriente 24" o:spid="_x0000_s1026" type="#_x0000_t96" style="position:absolute;margin-left:74.1pt;margin-top:61.75pt;width:24.55pt;height:40.6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0ciSAIAAPUEAAAOAAAAZHJzL2Uyb0RvYy54bWysVE1rGzEQvRf6H4TuzXqdb5N1MAkphZCE&#10;JiVnRSvFAkmjjmSv3V/fkXa9Dk2gUHrRjjTzRjNPb/bicuMsWyuMBnzD64MJZ8pLaI1/bfiPp5sv&#10;Z5zFJHwrLHjV8K2K/HL++dNFF2ZqCkuwrUJGSXycdaHhy5TCrKqiXCon4gEE5cmpAZ1ItMXXqkXR&#10;UXZnq+lkclJ1gG1AkCpGOr3unXxe8mutZLrXOqrEbMOptlRWLOtLXqv5hZi9oghLI4cyxD9U4YTx&#10;dOmY6lokwVZo3qVyRiJE0OlAgqtAayNV6YG6qSd/dPO4FEGVXoicGEaa4v9LK+/Wj+EBiYYuxFkk&#10;M3ex0ejyl+pjm0LWdiRLbRKTdHhY1+enU84kuY7rk8OTs0xmtQcHjOmrAsey0fDojFXbGyFzR2Im&#10;1rcx9YBdIKH3RRQrba3KwdZ/V5qZlq6tC7roQ11ZZGtBLyukVD7VQwElOsO0sXYEHv4dOMRnqCra&#10;GcHTv4NHRLkZfBrBznjAjxLYsWTdx+8Y6PvOFLxAu31AhtArNwZ5Y4jOWxHTg0CSKomaxi/d06It&#10;dA2HweJsCfjro/McTwoiL2cdSZ/e5udKoOLMfvOkrfP66CjPStkcHZ9OaYNvPS9vPX7lroDeoKZB&#10;D7KYOT7ZnakR3DNN6SLfSi7hJd3dcJlwt7lK/UjSnEu1WJQwmo8g0q1/DHL36lkoT5tngWHQVCIx&#10;3sFuTN6Jqo/N7+FhsUqgTVHcnteBb5qtotzhP5CH9+2+RO3/VvPfAAAA//8DAFBLAwQUAAYACAAA&#10;ACEAPR+Bmd0AAAALAQAADwAAAGRycy9kb3ducmV2LnhtbEyPQU7DMBBF90jcwRokdtQmDSRN41QF&#10;xAEoiLUTT5OosR3ZThM4PdMV3c3XPP15U+4WM7Az+tA7K+FxJYChbZzubSvh6/P9IQcWorJaDc6i&#10;hB8MsKtub0pVaDfbDzwfYsuoxIZCSehiHAvOQ9OhUWHlRrS0OzpvVKToW669mqncDDwR4pkb1Vu6&#10;0KkRXztsTofJSDjFtwXFtH8Zv7Nfz9NNPRvMpLy/W/ZbYBGX+A/DRZ/UoSKn2k1WBzZQTvOEUBqS&#10;9ROwC7HJ1sBqCYlIc+BVya9/qP4AAAD//wMAUEsBAi0AFAAGAAgAAAAhALaDOJL+AAAA4QEAABMA&#10;AAAAAAAAAAAAAAAAAAAAAFtDb250ZW50X1R5cGVzXS54bWxQSwECLQAUAAYACAAAACEAOP0h/9YA&#10;AACUAQAACwAAAAAAAAAAAAAAAAAvAQAAX3JlbHMvLnJlbHNQSwECLQAUAAYACAAAACEA/PdHIkgC&#10;AAD1BAAADgAAAAAAAAAAAAAAAAAuAgAAZHJzL2Uyb0RvYy54bWxQSwECLQAUAAYACAAAACEAPR+B&#10;md0AAAALAQAADwAAAAAAAAAAAAAAAACi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432738" wp14:editId="5A448A60">
                <wp:simplePos x="0" y="0"/>
                <wp:positionH relativeFrom="column">
                  <wp:posOffset>585732</wp:posOffset>
                </wp:positionH>
                <wp:positionV relativeFrom="paragraph">
                  <wp:posOffset>1085775</wp:posOffset>
                </wp:positionV>
                <wp:extent cx="311972" cy="516368"/>
                <wp:effectExtent l="57150" t="19050" r="69215" b="93345"/>
                <wp:wrapNone/>
                <wp:docPr id="1482152237" name="Cara sonrien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2" cy="516368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4F498" id="Cara sonriente 24" o:spid="_x0000_s1026" type="#_x0000_t96" style="position:absolute;margin-left:46.1pt;margin-top:85.5pt;width:24.55pt;height:40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0ciSAIAAPUEAAAOAAAAZHJzL2Uyb0RvYy54bWysVE1rGzEQvRf6H4TuzXqdb5N1MAkphZCE&#10;JiVnRSvFAkmjjmSv3V/fkXa9Dk2gUHrRjjTzRjNPb/bicuMsWyuMBnzD64MJZ8pLaI1/bfiPp5sv&#10;Z5zFJHwrLHjV8K2K/HL++dNFF2ZqCkuwrUJGSXycdaHhy5TCrKqiXCon4gEE5cmpAZ1ItMXXqkXR&#10;UXZnq+lkclJ1gG1AkCpGOr3unXxe8mutZLrXOqrEbMOptlRWLOtLXqv5hZi9oghLI4cyxD9U4YTx&#10;dOmY6lokwVZo3qVyRiJE0OlAgqtAayNV6YG6qSd/dPO4FEGVXoicGEaa4v9LK+/Wj+EBiYYuxFkk&#10;M3ex0ejyl+pjm0LWdiRLbRKTdHhY1+enU84kuY7rk8OTs0xmtQcHjOmrAsey0fDojFXbGyFzR2Im&#10;1rcx9YBdIKH3RRQrba3KwdZ/V5qZlq6tC7roQ11ZZGtBLyukVD7VQwElOsO0sXYEHv4dOMRnqCra&#10;GcHTv4NHRLkZfBrBznjAjxLYsWTdx+8Y6PvOFLxAu31AhtArNwZ5Y4jOWxHTg0CSKomaxi/d06It&#10;dA2HweJsCfjro/McTwoiL2cdSZ/e5udKoOLMfvOkrfP66CjPStkcHZ9OaYNvPS9vPX7lroDeoKZB&#10;D7KYOT7ZnakR3DNN6SLfSi7hJd3dcJlwt7lK/UjSnEu1WJQwmo8g0q1/DHL36lkoT5tngWHQVCIx&#10;3sFuTN6Jqo/N7+FhsUqgTVHcnteBb5qtotzhP5CH9+2+RO3/VvPfAAAA//8DAFBLAwQUAAYACAAA&#10;ACEAG8leL9wAAAAKAQAADwAAAGRycy9kb3ducmV2LnhtbEyPwU7DMAyG70i8Q2QkbixtNygrTacB&#10;4gEYiHPamLZa41RJuhaeHu/EjrY//f7+crfYQZzQh96RgnSVgEBqnOmpVfD58Xb3CCJETUYPjlDB&#10;DwbYVddXpS6Mm+kdT4fYCg6hUGgFXYxjIWVoOrQ6rNyIxLdv562OPPpWGq9nDreDzJLkQVrdE3/o&#10;9IgvHTbHw2QVHOPrgsm0fx6/8l8vN9t6tpgrdXuz7J9ARFziPwxnfVaHip1qN5EJYlCwzTImeZ+n&#10;3OkMbNI1iFpBdp+tQValvKxQ/QEAAP//AwBQSwECLQAUAAYACAAAACEAtoM4kv4AAADhAQAAEwAA&#10;AAAAAAAAAAAAAAAAAAAAW0NvbnRlbnRfVHlwZXNdLnhtbFBLAQItABQABgAIAAAAIQA4/SH/1gAA&#10;AJQBAAALAAAAAAAAAAAAAAAAAC8BAABfcmVscy8ucmVsc1BLAQItABQABgAIAAAAIQD890ciSAIA&#10;APUEAAAOAAAAAAAAAAAAAAAAAC4CAABkcnMvZTJvRG9jLnhtbFBLAQItABQABgAIAAAAIQAbyV4v&#10;3AAAAAo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7D689C" wp14:editId="7022D314">
                <wp:simplePos x="0" y="0"/>
                <wp:positionH relativeFrom="margin">
                  <wp:align>center</wp:align>
                </wp:positionH>
                <wp:positionV relativeFrom="paragraph">
                  <wp:posOffset>730288</wp:posOffset>
                </wp:positionV>
                <wp:extent cx="311972" cy="516368"/>
                <wp:effectExtent l="57150" t="19050" r="69215" b="93345"/>
                <wp:wrapNone/>
                <wp:docPr id="2092923105" name="Cara sonrien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2" cy="516368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7B4D7" id="Cara sonriente 24" o:spid="_x0000_s1026" type="#_x0000_t96" style="position:absolute;margin-left:0;margin-top:57.5pt;width:24.55pt;height:40.65pt;z-index:2517370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0ciSAIAAPUEAAAOAAAAZHJzL2Uyb0RvYy54bWysVE1rGzEQvRf6H4TuzXqdb5N1MAkphZCE&#10;JiVnRSvFAkmjjmSv3V/fkXa9Dk2gUHrRjjTzRjNPb/bicuMsWyuMBnzD64MJZ8pLaI1/bfiPp5sv&#10;Z5zFJHwrLHjV8K2K/HL++dNFF2ZqCkuwrUJGSXycdaHhy5TCrKqiXCon4gEE5cmpAZ1ItMXXqkXR&#10;UXZnq+lkclJ1gG1AkCpGOr3unXxe8mutZLrXOqrEbMOptlRWLOtLXqv5hZi9oghLI4cyxD9U4YTx&#10;dOmY6lokwVZo3qVyRiJE0OlAgqtAayNV6YG6qSd/dPO4FEGVXoicGEaa4v9LK+/Wj+EBiYYuxFkk&#10;M3ex0ejyl+pjm0LWdiRLbRKTdHhY1+enU84kuY7rk8OTs0xmtQcHjOmrAsey0fDojFXbGyFzR2Im&#10;1rcx9YBdIKH3RRQrba3KwdZ/V5qZlq6tC7roQ11ZZGtBLyukVD7VQwElOsO0sXYEHv4dOMRnqCra&#10;GcHTv4NHRLkZfBrBznjAjxLYsWTdx+8Y6PvOFLxAu31AhtArNwZ5Y4jOWxHTg0CSKomaxi/d06It&#10;dA2HweJsCfjro/McTwoiL2cdSZ/e5udKoOLMfvOkrfP66CjPStkcHZ9OaYNvPS9vPX7lroDeoKZB&#10;D7KYOT7ZnakR3DNN6SLfSi7hJd3dcJlwt7lK/UjSnEu1WJQwmo8g0q1/DHL36lkoT5tngWHQVCIx&#10;3sFuTN6Jqo/N7+FhsUqgTVHcnteBb5qtotzhP5CH9+2+RO3/VvPfAAAA//8DAFBLAwQUAAYACAAA&#10;ACEAC8McS9oAAAAHAQAADwAAAGRycy9kb3ducmV2LnhtbEyPwU7DMBBE70j9B2srcaNOSmlJiFO1&#10;ID6Agjg78ZJEjdeR7TSBr2c50dvuzGr2TbGfbS8u6EPnSEG6SkAg1c501Cj4eH+9ewQRoiaje0eo&#10;4BsD7MvFTaFz4yZ6w8spNoJDKORaQRvjkEsZ6hatDis3ILH35bzVkVffSOP1xOG2l+sk2UqrO+IP&#10;rR7wucX6fBqtgnN8mTEZD8fhc/fj5SarJos7pW6X8+EJRMQ5/h/DHz6jQ8lMlRvJBNEr4CKR1fSB&#10;B7Y3WQqiYiHb3oMsC3nNX/4CAAD//wMAUEsBAi0AFAAGAAgAAAAhALaDOJL+AAAA4QEAABMAAAAA&#10;AAAAAAAAAAAAAAAAAFtDb250ZW50X1R5cGVzXS54bWxQSwECLQAUAAYACAAAACEAOP0h/9YAAACU&#10;AQAACwAAAAAAAAAAAAAAAAAvAQAAX3JlbHMvLnJlbHNQSwECLQAUAAYACAAAACEA/PdHIkgCAAD1&#10;BAAADgAAAAAAAAAAAAAAAAAuAgAAZHJzL2Uyb0RvYy54bWxQSwECLQAUAAYACAAAACEAC8McS9oA&#10;AAAHAQAADwAAAAAAAAAAAAAAAACiBAAAZHJzL2Rvd25yZXYueG1sUEsFBgAAAAAEAAQA8wAAAKkF&#10;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089F21" wp14:editId="7CCD6803">
                <wp:simplePos x="0" y="0"/>
                <wp:positionH relativeFrom="column">
                  <wp:posOffset>4200189</wp:posOffset>
                </wp:positionH>
                <wp:positionV relativeFrom="paragraph">
                  <wp:posOffset>773692</wp:posOffset>
                </wp:positionV>
                <wp:extent cx="311972" cy="516368"/>
                <wp:effectExtent l="57150" t="19050" r="69215" b="93345"/>
                <wp:wrapNone/>
                <wp:docPr id="102701987" name="Cara sonrien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2" cy="516368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CCFB6" id="Cara sonriente 24" o:spid="_x0000_s1026" type="#_x0000_t96" style="position:absolute;margin-left:330.7pt;margin-top:60.9pt;width:24.55pt;height:40.6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0ciSAIAAPUEAAAOAAAAZHJzL2Uyb0RvYy54bWysVE1rGzEQvRf6H4TuzXqdb5N1MAkphZCE&#10;JiVnRSvFAkmjjmSv3V/fkXa9Dk2gUHrRjjTzRjNPb/bicuMsWyuMBnzD64MJZ8pLaI1/bfiPp5sv&#10;Z5zFJHwrLHjV8K2K/HL++dNFF2ZqCkuwrUJGSXycdaHhy5TCrKqiXCon4gEE5cmpAZ1ItMXXqkXR&#10;UXZnq+lkclJ1gG1AkCpGOr3unXxe8mutZLrXOqrEbMOptlRWLOtLXqv5hZi9oghLI4cyxD9U4YTx&#10;dOmY6lokwVZo3qVyRiJE0OlAgqtAayNV6YG6qSd/dPO4FEGVXoicGEaa4v9LK+/Wj+EBiYYuxFkk&#10;M3ex0ejyl+pjm0LWdiRLbRKTdHhY1+enU84kuY7rk8OTs0xmtQcHjOmrAsey0fDojFXbGyFzR2Im&#10;1rcx9YBdIKH3RRQrba3KwdZ/V5qZlq6tC7roQ11ZZGtBLyukVD7VQwElOsO0sXYEHv4dOMRnqCra&#10;GcHTv4NHRLkZfBrBznjAjxLYsWTdx+8Y6PvOFLxAu31AhtArNwZ5Y4jOWxHTg0CSKomaxi/d06It&#10;dA2HweJsCfjro/McTwoiL2cdSZ/e5udKoOLMfvOkrfP66CjPStkcHZ9OaYNvPS9vPX7lroDeoKZB&#10;D7KYOT7ZnakR3DNN6SLfSi7hJd3dcJlwt7lK/UjSnEu1WJQwmo8g0q1/DHL36lkoT5tngWHQVCIx&#10;3sFuTN6Jqo/N7+FhsUqgTVHcnteBb5qtotzhP5CH9+2+RO3/VvPfAAAA//8DAFBLAwQUAAYACAAA&#10;ACEAm0WBk9wAAAALAQAADwAAAGRycy9kb3ducmV2LnhtbEyPQU7DMBBF90jcwRokdtR2KAmEOFUB&#10;cQAKYu3EQxI1tiPbaQKnZ1jR5eg//Xm/2q12ZCcMcfBOgdwIYOhabwbXKfh4f725BxaTdkaP3qGC&#10;b4ywqy8vKl0av7g3PB1Sx6jExVIr6FOaSs5j26PVceMndJR9+WB1ojN03AS9ULkdeSZEzq0eHH3o&#10;9YTPPbbHw2wVHNPLimLeP02fxU/g24dmsVgodX217h+BJVzTPwx/+qQONTk1fnYmslFBnsstoRRk&#10;kjYQUUhxB6xRkIlbCbyu+PmG+hcAAP//AwBQSwECLQAUAAYACAAAACEAtoM4kv4AAADhAQAAEwAA&#10;AAAAAAAAAAAAAAAAAAAAW0NvbnRlbnRfVHlwZXNdLnhtbFBLAQItABQABgAIAAAAIQA4/SH/1gAA&#10;AJQBAAALAAAAAAAAAAAAAAAAAC8BAABfcmVscy8ucmVsc1BLAQItABQABgAIAAAAIQD890ciSAIA&#10;APUEAAAOAAAAAAAAAAAAAAAAAC4CAABkcnMvZTJvRG9jLnhtbFBLAQItABQABgAIAAAAIQCbRYGT&#10;3AAAAAsBAAAPAAAAAAAAAAAAAAAAAKIEAABkcnMvZG93bnJldi54bWxQSwUGAAAAAAQABADzAAAA&#10;qw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1C2FAE" wp14:editId="275E090B">
                <wp:simplePos x="0" y="0"/>
                <wp:positionH relativeFrom="column">
                  <wp:posOffset>1387475</wp:posOffset>
                </wp:positionH>
                <wp:positionV relativeFrom="paragraph">
                  <wp:posOffset>698986</wp:posOffset>
                </wp:positionV>
                <wp:extent cx="311972" cy="516368"/>
                <wp:effectExtent l="57150" t="19050" r="69215" b="93345"/>
                <wp:wrapNone/>
                <wp:docPr id="307953559" name="Cara sonrien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2" cy="516368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12385" id="Cara sonriente 24" o:spid="_x0000_s1026" type="#_x0000_t96" style="position:absolute;margin-left:109.25pt;margin-top:55.05pt;width:24.55pt;height:40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0ciSAIAAPUEAAAOAAAAZHJzL2Uyb0RvYy54bWysVE1rGzEQvRf6H4TuzXqdb5N1MAkphZCE&#10;JiVnRSvFAkmjjmSv3V/fkXa9Dk2gUHrRjjTzRjNPb/bicuMsWyuMBnzD64MJZ8pLaI1/bfiPp5sv&#10;Z5zFJHwrLHjV8K2K/HL++dNFF2ZqCkuwrUJGSXycdaHhy5TCrKqiXCon4gEE5cmpAZ1ItMXXqkXR&#10;UXZnq+lkclJ1gG1AkCpGOr3unXxe8mutZLrXOqrEbMOptlRWLOtLXqv5hZi9oghLI4cyxD9U4YTx&#10;dOmY6lokwVZo3qVyRiJE0OlAgqtAayNV6YG6qSd/dPO4FEGVXoicGEaa4v9LK+/Wj+EBiYYuxFkk&#10;M3ex0ejyl+pjm0LWdiRLbRKTdHhY1+enU84kuY7rk8OTs0xmtQcHjOmrAsey0fDojFXbGyFzR2Im&#10;1rcx9YBdIKH3RRQrba3KwdZ/V5qZlq6tC7roQ11ZZGtBLyukVD7VQwElOsO0sXYEHv4dOMRnqCra&#10;GcHTv4NHRLkZfBrBznjAjxLYsWTdx+8Y6PvOFLxAu31AhtArNwZ5Y4jOWxHTg0CSKomaxi/d06It&#10;dA2HweJsCfjro/McTwoiL2cdSZ/e5udKoOLMfvOkrfP66CjPStkcHZ9OaYNvPS9vPX7lroDeoKZB&#10;D7KYOT7ZnakR3DNN6SLfSi7hJd3dcJlwt7lK/UjSnEu1WJQwmo8g0q1/DHL36lkoT5tngWHQVCIx&#10;3sFuTN6Jqo/N7+FhsUqgTVHcnteBb5qtotzhP5CH9+2+RO3/VvPfAAAA//8DAFBLAwQUAAYACAAA&#10;ACEAjdlOnd0AAAALAQAADwAAAGRycy9kb3ducmV2LnhtbEyPQU7DMBBF90jcwRokdtR2VJI2xKkK&#10;iANQEGsnHpKosR3ZThM4PcMKljP/6c+b6rDakV0wxME7BXIjgKFrvRlcp+D97eVuBywm7YwevUMF&#10;XxjhUF9fVbo0fnGveDmljlGJi6VW0Kc0lZzHtker48ZP6Cj79MHqRGPouAl6oXI78kyInFs9OLrQ&#10;6wmfemzPp9kqOKfnFcV8fJw+iu/At/tmsVgodXuzHh+AJVzTHwy/+qQONTk1fnYmslFBJnf3hFIg&#10;hQRGRJYXObCGNnu5BV5X/P8P9Q8AAAD//wMAUEsBAi0AFAAGAAgAAAAhALaDOJL+AAAA4QEAABMA&#10;AAAAAAAAAAAAAAAAAAAAAFtDb250ZW50X1R5cGVzXS54bWxQSwECLQAUAAYACAAAACEAOP0h/9YA&#10;AACUAQAACwAAAAAAAAAAAAAAAAAvAQAAX3JlbHMvLnJlbHNQSwECLQAUAAYACAAAACEA/PdHIkgC&#10;AAD1BAAADgAAAAAAAAAAAAAAAAAuAgAAZHJzL2Uyb0RvYy54bWxQSwECLQAUAAYACAAAACEAjdlO&#10;nd0AAAALAQAADwAAAAAAAAAAAAAAAACiBAAAZHJzL2Rvd25yZXYueG1sUEsFBgAAAAAEAAQA8wAA&#10;AKw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86912" behindDoc="0" locked="0" layoutInCell="1" hidden="0" allowOverlap="1" wp14:anchorId="5D8DB4F3" wp14:editId="2063B2D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06365" cy="3861958"/>
            <wp:effectExtent l="0" t="0" r="0" b="5715"/>
            <wp:wrapSquare wrapText="bothSides" distT="114300" distB="114300" distL="114300" distR="114300"/>
            <wp:docPr id="25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34"/>
                    <a:srcRect l="36047" t="16960" b="57915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38619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F2983" w14:textId="77777777" w:rsidR="00630460" w:rsidRDefault="00BD19B8">
      <w:pPr>
        <w:pStyle w:val="Ttulo2"/>
        <w:numPr>
          <w:ilvl w:val="0"/>
          <w:numId w:val="2"/>
        </w:numPr>
      </w:pPr>
      <w:bookmarkStart w:id="14" w:name="_78y4sij6qzjb" w:colFirst="0" w:colLast="0"/>
      <w:bookmarkEnd w:id="14"/>
      <w:r>
        <w:t>GESTIÓN DEL ESTRÉS FAMILIAR</w:t>
      </w:r>
    </w:p>
    <w:p w14:paraId="77F84527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llevó a cabo la actividad de gestión del estrés familiar a través del dibujo dirigida a menores, con el objetivo de facilitar la expresión emocional y la identificación de situaciones de estrés en el ámbito familiar. Mediante el uso del dibujo como herramienta creativa, se ofreció a los menores un espacio seguro para expresar emociones, vivencias y percepciones relacionadas con conflictos familiares.</w:t>
      </w:r>
    </w:p>
    <w:p w14:paraId="0A81DCB6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menores realizaron dibujos acompañados de frases en las que representaban distintas situaciones conflictivas del entorno familiar, reflejando cómo actuaban o reaccionaban habitualmente ante dichas situaciones. Esta primera fase permitió trabajar el reconocimiento emocional y la toma de conciencia sobre sus propias respuestas ante el conflicto.</w:t>
      </w:r>
    </w:p>
    <w:p w14:paraId="32FCF76D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Posteriormente, se desarrolló un espacio de diálogo adaptado a su edad, en el que se analizaron de forma grupal las situaciones representadas. A través de la reflexión guiada, se fomentó la búsqueda de soluciones alternativas, promoviendo estrategias de comunicación, autocontrol y gestión emocional más adecuadas. La actividad contribuyó al desarrollo de la empatía, la </w:t>
      </w:r>
      <w:r w:rsidR="00F34AD5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BD06614" wp14:editId="74E8D8CA">
                <wp:simplePos x="0" y="0"/>
                <wp:positionH relativeFrom="column">
                  <wp:posOffset>4905151</wp:posOffset>
                </wp:positionH>
                <wp:positionV relativeFrom="paragraph">
                  <wp:posOffset>2603126</wp:posOffset>
                </wp:positionV>
                <wp:extent cx="430306" cy="871370"/>
                <wp:effectExtent l="57150" t="19050" r="84455" b="100330"/>
                <wp:wrapNone/>
                <wp:docPr id="1626796683" name="Cara sonrien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306" cy="87137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E6F2D" id="Cara sonriente 26" o:spid="_x0000_s1026" type="#_x0000_t96" style="position:absolute;margin-left:386.25pt;margin-top:204.95pt;width:33.9pt;height:68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hU2SgIAAPUEAAAOAAAAZHJzL2Uyb0RvYy54bWysVE1PGzEQvVfqf7B8L5tNUqARGxSBqCoh&#10;QEDF2fHaiSXb446dbNJf37GTbFBBQqp68Xo88+bzzV5cbpxla4XRgG94fTLgTHkJrfGLhv98vvly&#10;zllMwrfCglcN36rIL6efP110YaKGsATbKmTkxMdJFxq+TClMqirKpXIinkBQnpQa0IlEIi6qFkVH&#10;3p2thoPBadUBtgFBqhjp9Xqn5NPiX2sl073WUSVmG065pXJiOef5rKYXYrJAEZZG7tMQ/5CFE8ZT&#10;0N7VtUiCrdC8ceWMRIig04kEV4HWRqpSA1VTD/6q5mkpgiq1UHNi6NsU/59bebd+Cg9IbehCnES6&#10;5io2Gl3+Un5sU5q17ZulNolJehyPBqPBKWeSVOdn9eisNLM6ggPG9F2BY/nS8OiMVdsbIXNFYiLW&#10;tzFRWAIcDEk4JlFuaWtVNrb+UWlmWgpbF3Thh7qyyNaCJiukVD7VeZrkr1hnmDbW9sDRx8C9fYaq&#10;wp0ePPwY3CNKZPCpBzvjAd9zYPuU9c7+0IFd3bkFc2i3D8gQdsyNQd4YauetiOlBIFGVSE3rl+7p&#10;0Ba6hsP+xtkS8Pd779meGERazjqiPs3m10qg4sz+8MStb/V4nHelCOOvZ0MS8LVm/lrjV+4KaAY1&#10;LXqQ5Zrtkz1cNYJ7oS2d5aikEl5S7IbLhAfhKu1WkvZcqtmsmNF+BJFu/VOQh6lnojxvXgSGPacS&#10;kfEODmvyhlQ72zwPD7NVAm0K44593febdqsQZ/8fyMv7Wi5Wx7/V9A8AAAD//wMAUEsDBBQABgAI&#10;AAAAIQBQR3ae3gAAAAsBAAAPAAAAZHJzL2Rvd25yZXYueG1sTI9BTsMwEEX3SNzBGiR21G5JcRPi&#10;VAXEASiItRMPSdR4HNlOEzg9ZkWXo//0/5tyv9iBndGH3pGC9UoAQ2qc6alV8PH+ercDFqImowdH&#10;qOAbA+yr66tSF8bN9IbnY2xZKqFQaAVdjGPBeWg6tDqs3IiUsi/nrY7p9C03Xs+p3A58I8QDt7qn&#10;tNDpEZ87bE7HySo4xZcFxXR4Gj/lj+dZXs8WpVK3N8vhEVjEJf7D8Kef1KFKTrWbyAQ2KJBys02o&#10;gkzkObBE7DJxD6xWsM3kGnhV8ssfql8AAAD//wMAUEsBAi0AFAAGAAgAAAAhALaDOJL+AAAA4QEA&#10;ABMAAAAAAAAAAAAAAAAAAAAAAFtDb250ZW50X1R5cGVzXS54bWxQSwECLQAUAAYACAAAACEAOP0h&#10;/9YAAACUAQAACwAAAAAAAAAAAAAAAAAvAQAAX3JlbHMvLnJlbHNQSwECLQAUAAYACAAAACEAPQYV&#10;NkoCAAD1BAAADgAAAAAAAAAAAAAAAAAuAgAAZHJzL2Uyb0RvYy54bWxQSwECLQAUAAYACAAAACEA&#10;UEd2nt4AAAALAQAADwAAAAAAAAAAAAAAAACkBAAAZHJzL2Rvd25yZXYueG1sUEsFBgAAAAAEAAQA&#10;8wAAAK8FAAAAAA==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34AD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D1C12F" wp14:editId="40ECEF08">
                <wp:simplePos x="0" y="0"/>
                <wp:positionH relativeFrom="column">
                  <wp:posOffset>1896707</wp:posOffset>
                </wp:positionH>
                <wp:positionV relativeFrom="paragraph">
                  <wp:posOffset>997996</wp:posOffset>
                </wp:positionV>
                <wp:extent cx="814219" cy="927623"/>
                <wp:effectExtent l="57150" t="19050" r="81280" b="101600"/>
                <wp:wrapNone/>
                <wp:docPr id="420685531" name="Cara sonrien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219" cy="927623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BC483" id="Cara sonriente 25" o:spid="_x0000_s1026" type="#_x0000_t96" style="position:absolute;margin-left:149.35pt;margin-top:78.6pt;width:64.1pt;height:73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tYSQIAAPUEAAAOAAAAZHJzL2Uyb0RvYy54bWysVN9r2zAQfh/sfxB6Xxy7WX+YOiW0dAxC&#10;G9aOPquy1AgknSYpcbK/fifZccpaKIy9yCfdfae7T9/58mpnNNkKHxTYhpaTKSXCcmiVfWnoz8fb&#10;L+eUhMhsyzRY0dC9CPRq/vnTZedqUcEadCs8wSQ21J1r6DpGVxdF4GthWJiAExadErxhEbf+pWg9&#10;6zC70UU1nZ4WHfjWeeAiBDy96Z10nvNLKXi8lzKISHRDsbaYV5/X57QW80tWv3jm1ooPZbB/qMIw&#10;ZfHSMdUNi4xsvHqTyijuIYCMEw6mACkVF7kH7Kac/tXNw5o5kXtBcoIbaQr/Ly2/2z64lUcaOhfq&#10;gGbqYie9SV+sj+wyWfuRLLGLhOPheTmrygtKOLouqrPT6iSRWRzBzof4TYAhyWhoMEqL/S3jqSNW&#10;s+0yxB5wCET0sYhsxb0WKVjbH0IS1eK1ZUZnfYhr7cmW4csyzoWN5VBAjk4wqbQegScfA4f4BBVZ&#10;OyO4+hg8IvLNYOMINsqCfy+BHkuWffyBgb7vRMEztPuVJx565QbHbxXSuWQhrphHqaKocfziPS5S&#10;Q9dQGCxK1uB/v3ee4lFB6KWkQ+nj2/zaMC8o0d8tauuinM3SrOTN7OtZhRv/2vP82mM35hrwDUoc&#10;dMezmeKjPpjSg3nCKV2kW9HFLMe7G8qjP2yuYz+SOOdcLBY5DOfDsbi0D44fXj0J5XH3xLwbNBVR&#10;jHdwGJM3oupj03tYWGwiSJUVd+R14BtnKyt3+A+k4X29z1HHv9X8DwAAAP//AwBQSwMEFAAGAAgA&#10;AAAhAFXmtVDeAAAACwEAAA8AAABkcnMvZG93bnJldi54bWxMj0FOwzAQRfdI3MEaJHbUblKaJo1T&#10;FRAHoCDWTjwkUWM7sp0mcHqGFV2O/tP/b8rDYgZ2QR96ZyWsVwIY2sbp3rYSPt5fH3bAQlRWq8FZ&#10;lPCNAQ7V7U2pCu1m+4aXU2wZldhQKAldjGPBeWg6NCqs3IiWsi/njYp0+pZrr2YqNwNPhNhyo3pL&#10;C50a8bnD5nyajIRzfFlQTMen8TP78XyT17PBTMr7u+W4BxZxif8w/OmTOlTkVLvJ6sAGCUm+ywil&#10;4DFLgBGxSbY5sFpCKtIUeFXy6x+qXwAAAP//AwBQSwECLQAUAAYACAAAACEAtoM4kv4AAADhAQAA&#10;EwAAAAAAAAAAAAAAAAAAAAAAW0NvbnRlbnRfVHlwZXNdLnhtbFBLAQItABQABgAIAAAAIQA4/SH/&#10;1gAAAJQBAAALAAAAAAAAAAAAAAAAAC8BAABfcmVscy8ucmVsc1BLAQItABQABgAIAAAAIQATMctY&#10;SQIAAPUEAAAOAAAAAAAAAAAAAAAAAC4CAABkcnMvZTJvRG9jLnhtbFBLAQItABQABgAIAAAAIQBV&#10;5rVQ3gAAAAsBAAAPAAAAAAAAAAAAAAAAAKMEAABkcnMvZG93bnJldi54bWxQSwUGAAAAAAQABADz&#10;AAAArgUAAAAA&#10;" fillcolor="#f07f09 [3204]" strokecolor="#e37808 [3044]">
                <v:fill color2="#fabf81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34AD5">
        <w:rPr>
          <w:noProof/>
        </w:rPr>
        <w:drawing>
          <wp:anchor distT="114300" distB="114300" distL="114300" distR="114300" simplePos="0" relativeHeight="251687936" behindDoc="0" locked="0" layoutInCell="1" hidden="0" allowOverlap="1" wp14:anchorId="5C9AE045" wp14:editId="3C9A9327">
            <wp:simplePos x="0" y="0"/>
            <wp:positionH relativeFrom="margin">
              <wp:posOffset>-635</wp:posOffset>
            </wp:positionH>
            <wp:positionV relativeFrom="paragraph">
              <wp:posOffset>699135</wp:posOffset>
            </wp:positionV>
            <wp:extent cx="5626100" cy="5722620"/>
            <wp:effectExtent l="0" t="0" r="0" b="0"/>
            <wp:wrapSquare wrapText="bothSides" distT="114300" distB="114300" distL="114300" distR="114300"/>
            <wp:docPr id="2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722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resolución pacífica de conflictos y la reducción del estrés familiar percibido.</w:t>
      </w:r>
    </w:p>
    <w:p w14:paraId="2DACEB1D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47B32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707D4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B4219C" w14:textId="77777777" w:rsidR="00630460" w:rsidRDefault="006304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A5675" w14:textId="77777777" w:rsidR="00630460" w:rsidRDefault="00BD19B8">
      <w:pPr>
        <w:pStyle w:val="Ttulo2"/>
        <w:numPr>
          <w:ilvl w:val="0"/>
          <w:numId w:val="2"/>
        </w:numPr>
      </w:pPr>
      <w:bookmarkStart w:id="15" w:name="_muy1tpo556r1" w:colFirst="0" w:colLast="0"/>
      <w:bookmarkEnd w:id="15"/>
      <w:r>
        <w:lastRenderedPageBreak/>
        <w:t>REUNIÓN CON PADRES Y MADRES.</w:t>
      </w:r>
    </w:p>
    <w:p w14:paraId="765398D9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realizó una reunión con padres y madres con el objetivo de conocer de primera mano sus necesidades, inquietudes y demandas en relación al ámbito familiar y educativo. Este espacio de encuentro permitió favorecer la comunicación directa entre las familias y el equipo responsable del proyecto, promoviendo la participación activa y el intercambio de opiniones.</w:t>
      </w:r>
    </w:p>
    <w:p w14:paraId="001BAE94" w14:textId="77777777" w:rsidR="00630460" w:rsidRDefault="00F74F0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88960" behindDoc="0" locked="0" layoutInCell="1" hidden="0" allowOverlap="1" wp14:anchorId="110C2214" wp14:editId="198403C1">
            <wp:simplePos x="0" y="0"/>
            <wp:positionH relativeFrom="margin">
              <wp:align>left</wp:align>
            </wp:positionH>
            <wp:positionV relativeFrom="paragraph">
              <wp:posOffset>1547532</wp:posOffset>
            </wp:positionV>
            <wp:extent cx="5819775" cy="4119880"/>
            <wp:effectExtent l="0" t="0" r="9525" b="0"/>
            <wp:wrapSquare wrapText="bothSides" distT="114300" distB="114300" distL="114300" distR="114300"/>
            <wp:docPr id="19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11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B8">
        <w:rPr>
          <w:rFonts w:ascii="Times New Roman" w:eastAsia="Times New Roman" w:hAnsi="Times New Roman" w:cs="Times New Roman"/>
          <w:sz w:val="24"/>
          <w:szCs w:val="24"/>
        </w:rPr>
        <w:t>Durante la reunión se abordaron diversas cuestiones relacionadas con la convivencia familiar, la educación de los menores y la gestión de posibles dificultades, recogiendo aportaciones que sirvieron como base para el diseño y planificación de actividades ajustadas a las necesidades detectadas. Esta acción permitió adaptar las intervenciones a la realidad de las familias participantes, garantizando una mayor adecuación y eficacia de las actividades desarrolladas.</w:t>
      </w:r>
    </w:p>
    <w:p w14:paraId="41050D0D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reunión contribuyó al fortalecimiento de la colaboración entre familias y el proyecto, fomentando la implicación de padres y madres en el proceso educativo y social de los menores.</w:t>
      </w:r>
    </w:p>
    <w:p w14:paraId="79D288C8" w14:textId="77777777" w:rsidR="005A2800" w:rsidRDefault="005A2800" w:rsidP="005A2800">
      <w:pPr>
        <w:pStyle w:val="Ttulo1"/>
        <w:rPr>
          <w:rFonts w:eastAsia="Times New Roman"/>
        </w:rPr>
      </w:pPr>
      <w:r>
        <w:rPr>
          <w:rFonts w:eastAsia="Times New Roman"/>
        </w:rPr>
        <w:t>Indicadores de ejecución del proyecto</w:t>
      </w:r>
    </w:p>
    <w:p w14:paraId="1CD65FD0" w14:textId="77777777" w:rsidR="00662F23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Se ha registrado una participación total compuesta por:</w:t>
      </w:r>
    </w:p>
    <w:p w14:paraId="67266B7A" w14:textId="77777777" w:rsidR="00662F23" w:rsidRPr="00662F23" w:rsidRDefault="00662F23" w:rsidP="00662F23">
      <w:pPr>
        <w:numPr>
          <w:ilvl w:val="0"/>
          <w:numId w:val="13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 xml:space="preserve">Menores de entre </w:t>
      </w: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4 y 16 años</w:t>
      </w: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47F61B02" w14:textId="77777777" w:rsidR="00662F23" w:rsidRPr="00662F23" w:rsidRDefault="00662F23" w:rsidP="00662F23">
      <w:pPr>
        <w:numPr>
          <w:ilvl w:val="0"/>
          <w:numId w:val="13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Personas adultas (principalmente madres y padres) con edades comprendidas entre </w:t>
      </w: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31 y 65 años</w:t>
      </w: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477706F3" w14:textId="77777777" w:rsidR="00662F23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En términos cuantitativos:</w:t>
      </w:r>
    </w:p>
    <w:p w14:paraId="3C526F58" w14:textId="77777777" w:rsidR="00662F23" w:rsidRPr="00662F23" w:rsidRDefault="00662F23" w:rsidP="00662F23">
      <w:pPr>
        <w:numPr>
          <w:ilvl w:val="0"/>
          <w:numId w:val="14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20 madres/padres participantes.</w:t>
      </w:r>
    </w:p>
    <w:p w14:paraId="41865F5B" w14:textId="77777777" w:rsidR="00662F23" w:rsidRPr="00662F23" w:rsidRDefault="00662F23" w:rsidP="00662F23">
      <w:pPr>
        <w:numPr>
          <w:ilvl w:val="0"/>
          <w:numId w:val="14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10 unidades familiares participantes.</w:t>
      </w:r>
    </w:p>
    <w:p w14:paraId="5B04FE79" w14:textId="77777777" w:rsidR="00662F23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Se observa una </w:t>
      </w: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mayor implicación femenina</w:t>
      </w: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, tanto en menores como en personas adultas, siendo la participación masculina más reducida.</w:t>
      </w:r>
    </w:p>
    <w:p w14:paraId="69A34EAE" w14:textId="77777777" w:rsidR="00630460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F23">
        <w:rPr>
          <w:rFonts w:ascii="Times New Roman" w:eastAsia="Times New Roman" w:hAnsi="Times New Roman" w:cs="Times New Roman"/>
          <w:sz w:val="24"/>
          <w:szCs w:val="24"/>
        </w:rPr>
        <w:t>El programa ha tenido un carácter eminentemente preventivo y comunitario, no detectándose situaciones que requieran intervención especializada adicional durante el periodo evaluado.</w:t>
      </w:r>
    </w:p>
    <w:p w14:paraId="390E6A8A" w14:textId="77777777" w:rsidR="00662F23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La coordinación ha permitido una adecuada detección inicial de necesidades, aunque se considera susceptible de mejora para favorecer una mayor captación de participantes.</w:t>
      </w:r>
    </w:p>
    <w:p w14:paraId="7919F73D" w14:textId="77777777" w:rsidR="00662F23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Fortalezas detectadas</w:t>
      </w:r>
    </w:p>
    <w:p w14:paraId="742EC775" w14:textId="77777777" w:rsidR="00662F23" w:rsidRPr="00662F23" w:rsidRDefault="00662F23" w:rsidP="00662F23">
      <w:pPr>
        <w:numPr>
          <w:ilvl w:val="0"/>
          <w:numId w:val="1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Generación de un espacio seguro de convivencia y aprendizaje.</w:t>
      </w:r>
    </w:p>
    <w:p w14:paraId="41A6CDB6" w14:textId="77777777" w:rsidR="00662F23" w:rsidRPr="00662F23" w:rsidRDefault="00662F23" w:rsidP="00662F23">
      <w:pPr>
        <w:numPr>
          <w:ilvl w:val="0"/>
          <w:numId w:val="1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Mejora de habilidades sociales y autonomía en menores participantes.</w:t>
      </w:r>
    </w:p>
    <w:p w14:paraId="372EA2D9" w14:textId="77777777" w:rsidR="00662F23" w:rsidRPr="00662F23" w:rsidRDefault="00662F23" w:rsidP="00662F23">
      <w:pPr>
        <w:numPr>
          <w:ilvl w:val="0"/>
          <w:numId w:val="1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Alta satisfacción expresada por las familias asistentes.</w:t>
      </w:r>
    </w:p>
    <w:p w14:paraId="132A2F9C" w14:textId="77777777" w:rsidR="00662F23" w:rsidRPr="00662F23" w:rsidRDefault="00662F23" w:rsidP="00662F23">
      <w:pPr>
        <w:numPr>
          <w:ilvl w:val="0"/>
          <w:numId w:val="15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Refuerzo del vínculo familiar en actividades conjuntas.</w:t>
      </w:r>
    </w:p>
    <w:p w14:paraId="54711FCE" w14:textId="77777777" w:rsidR="00662F23" w:rsidRPr="00662F23" w:rsidRDefault="00662F23" w:rsidP="00662F2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Debilidades detectadas</w:t>
      </w:r>
    </w:p>
    <w:p w14:paraId="12DDFB27" w14:textId="77777777" w:rsidR="00662F23" w:rsidRPr="00662F23" w:rsidRDefault="00662F23" w:rsidP="00662F23">
      <w:pPr>
        <w:numPr>
          <w:ilvl w:val="0"/>
          <w:numId w:val="16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Baja participación inicial y dificultad para consolidar grupo estable.</w:t>
      </w:r>
    </w:p>
    <w:p w14:paraId="68F8CE6C" w14:textId="77777777" w:rsidR="00662F23" w:rsidRPr="00662F23" w:rsidRDefault="00662F23" w:rsidP="00662F23">
      <w:pPr>
        <w:numPr>
          <w:ilvl w:val="0"/>
          <w:numId w:val="16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62F23">
        <w:rPr>
          <w:rFonts w:ascii="Times New Roman" w:eastAsia="Times New Roman" w:hAnsi="Times New Roman" w:cs="Times New Roman"/>
          <w:sz w:val="24"/>
          <w:szCs w:val="24"/>
          <w:lang w:val="es-ES"/>
        </w:rPr>
        <w:t>Escasa implicación masculina en las actividades familiares.</w:t>
      </w:r>
    </w:p>
    <w:p w14:paraId="2C13FB79" w14:textId="77777777" w:rsidR="00662F23" w:rsidRPr="00662F23" w:rsidRDefault="00662F23" w:rsidP="00662F23">
      <w:pPr>
        <w:pStyle w:val="Ttulo1"/>
      </w:pPr>
      <w:r w:rsidRPr="00662F23">
        <w:t>Propuestas de mejora</w:t>
      </w:r>
    </w:p>
    <w:p w14:paraId="15A31C90" w14:textId="77777777" w:rsidR="00662F23" w:rsidRPr="00662F23" w:rsidRDefault="00662F23" w:rsidP="00662F23">
      <w:pPr>
        <w:pStyle w:val="NormalWeb"/>
        <w:spacing w:line="360" w:lineRule="auto"/>
        <w:jc w:val="both"/>
      </w:pPr>
      <w:r w:rsidRPr="00662F23">
        <w:t>Con el objetivo de incrementar la participación y optimizar resultados en futuras ediciones, se propone:</w:t>
      </w:r>
    </w:p>
    <w:p w14:paraId="2D8B7E5B" w14:textId="77777777" w:rsidR="00662F23" w:rsidRPr="00662F23" w:rsidRDefault="00662F23" w:rsidP="00662F23">
      <w:pPr>
        <w:pStyle w:val="NormalWeb"/>
        <w:numPr>
          <w:ilvl w:val="0"/>
          <w:numId w:val="17"/>
        </w:numPr>
        <w:spacing w:line="360" w:lineRule="auto"/>
        <w:jc w:val="both"/>
      </w:pPr>
      <w:r w:rsidRPr="00662F23">
        <w:lastRenderedPageBreak/>
        <w:t>Reforzar la difusión previa y continua del programa.</w:t>
      </w:r>
    </w:p>
    <w:p w14:paraId="5B7B2BD1" w14:textId="77777777" w:rsidR="00662F23" w:rsidRPr="00662F23" w:rsidRDefault="00662F23" w:rsidP="00662F23">
      <w:pPr>
        <w:pStyle w:val="NormalWeb"/>
        <w:numPr>
          <w:ilvl w:val="0"/>
          <w:numId w:val="17"/>
        </w:numPr>
        <w:spacing w:line="360" w:lineRule="auto"/>
        <w:jc w:val="both"/>
      </w:pPr>
      <w:r w:rsidRPr="00662F23">
        <w:t>Ajustar horarios a necesidades de conciliación.</w:t>
      </w:r>
    </w:p>
    <w:p w14:paraId="1F4CEB10" w14:textId="77777777" w:rsidR="00662F23" w:rsidRPr="00662F23" w:rsidRDefault="00662F23" w:rsidP="00662F23">
      <w:pPr>
        <w:pStyle w:val="NormalWeb"/>
        <w:numPr>
          <w:ilvl w:val="0"/>
          <w:numId w:val="17"/>
        </w:numPr>
        <w:spacing w:line="360" w:lineRule="auto"/>
        <w:jc w:val="both"/>
      </w:pPr>
      <w:r w:rsidRPr="00662F23">
        <w:t>Incrementar la coordinación con el centro educativo para derivación preventiva.</w:t>
      </w:r>
    </w:p>
    <w:p w14:paraId="64E27B22" w14:textId="77777777" w:rsidR="00662F23" w:rsidRPr="00662F23" w:rsidRDefault="00662F23" w:rsidP="00662F23">
      <w:pPr>
        <w:pStyle w:val="NormalWeb"/>
        <w:numPr>
          <w:ilvl w:val="0"/>
          <w:numId w:val="17"/>
        </w:numPr>
        <w:spacing w:line="360" w:lineRule="auto"/>
        <w:jc w:val="both"/>
      </w:pPr>
      <w:r w:rsidRPr="00662F23">
        <w:t>Incorporar actividades con mayor atractivo práctico y resultados visibles.</w:t>
      </w:r>
    </w:p>
    <w:p w14:paraId="5F9ABBA3" w14:textId="77777777" w:rsidR="00F74F04" w:rsidRPr="00662F23" w:rsidRDefault="00662F23" w:rsidP="00662F23">
      <w:pPr>
        <w:pStyle w:val="NormalWeb"/>
        <w:numPr>
          <w:ilvl w:val="0"/>
          <w:numId w:val="17"/>
        </w:numPr>
        <w:spacing w:line="360" w:lineRule="auto"/>
        <w:jc w:val="both"/>
      </w:pPr>
      <w:r w:rsidRPr="00662F23">
        <w:t>Potenciar la implicación activa de las familias en el diseño de actividades.</w:t>
      </w:r>
    </w:p>
    <w:p w14:paraId="4E1D58D2" w14:textId="77777777" w:rsidR="00630460" w:rsidRDefault="00BD19B8">
      <w:pPr>
        <w:pStyle w:val="Ttulo1"/>
        <w:spacing w:before="360" w:after="80"/>
      </w:pPr>
      <w:bookmarkStart w:id="16" w:name="_9b64mqszztd3" w:colFirst="0" w:colLast="0"/>
      <w:bookmarkStart w:id="17" w:name="_8d328fn564d4" w:colFirst="0" w:colLast="0"/>
      <w:bookmarkEnd w:id="16"/>
      <w:bookmarkEnd w:id="17"/>
      <w:r>
        <w:t>Resultados</w:t>
      </w:r>
    </w:p>
    <w:p w14:paraId="56E54CC0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actividades desarrolladas han tenido una valoración positiva por parte de los menores y las familias participantes. Los menores han mostrado una mejora en sus habilidades de comunicación, expresión emocional y convivencia, así como una mayor sensibilización hacia la igualdad y el respeto mutuo.</w:t>
      </w:r>
    </w:p>
    <w:p w14:paraId="35BE4122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través de los talleres de abordaje de conflictos y gestión del estrés familiar, se ha observado un mayor reconocimiento de emociones, una mejor comprensión de las situaciones conflictivas y una actitud más abierta hacia la búsqueda de soluciones dialogadas. Las actividades culturales y de ocio educativo han fomentado la participación, la creatividad y el interés por la lectura y las tradiciones locales.</w:t>
      </w:r>
    </w:p>
    <w:p w14:paraId="5ED597F5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reunión con padres y madres ha permitido detectar necesidades reales del entorno familiar, facilitando el diseño de actividades más ajustadas y fortaleciendo la colaboración entre las familias y el proyecto.</w:t>
      </w:r>
    </w:p>
    <w:p w14:paraId="43336D57" w14:textId="77777777" w:rsidR="00630460" w:rsidRDefault="00BD19B8">
      <w:pPr>
        <w:pStyle w:val="Ttulo1"/>
        <w:spacing w:before="360" w:after="80"/>
      </w:pPr>
      <w:bookmarkStart w:id="18" w:name="_50dzmx13t95y" w:colFirst="0" w:colLast="0"/>
      <w:bookmarkEnd w:id="18"/>
      <w:r>
        <w:t>Conclusión</w:t>
      </w:r>
    </w:p>
    <w:p w14:paraId="26F68C8E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desarrollo del conjunto de actividades ha contribuido de manera significativa al bienestar emocional, social y educativo de los menores y sus familias. La combinación de ocio educativo, intervención emocional y participación familiar ha permitido abordar de forma integral aspectos clave como la igualdad, la gestión de conflictos, la convivencia y el desarrollo personal.</w:t>
      </w:r>
    </w:p>
    <w:p w14:paraId="5B7AF748" w14:textId="77777777" w:rsidR="00630460" w:rsidRDefault="00BD19B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proyecto ha demostrado la importancia de ofrecer espacios de encuentro, reflexión y aprendizaje adaptados a la realidad del entorno, favoreciendo la implicación de las familias y reforzando el tejido social y comunitario. Los resultados obtenidos avalan la continuidad de este tipo de intervenciones como herramienta fundamental para la prevención, la educación en valores y el desarrollo social.</w:t>
      </w:r>
    </w:p>
    <w:sectPr w:rsidR="00630460" w:rsidSect="008943FF">
      <w:footerReference w:type="default" r:id="rId37"/>
      <w:footerReference w:type="first" r:id="rId38"/>
      <w:pgSz w:w="11909" w:h="16834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F727" w14:textId="77777777" w:rsidR="00C66BA9" w:rsidRDefault="00C66BA9">
      <w:pPr>
        <w:spacing w:before="0" w:after="0" w:line="240" w:lineRule="auto"/>
      </w:pPr>
      <w:r>
        <w:separator/>
      </w:r>
    </w:p>
  </w:endnote>
  <w:endnote w:type="continuationSeparator" w:id="0">
    <w:p w14:paraId="5DC9CD2E" w14:textId="77777777" w:rsidR="00C66BA9" w:rsidRDefault="00C66B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4300880-5359-49F4-86A7-617DC17CA752}"/>
    <w:embedBold r:id="rId2" w:fontKey="{98FF5B42-020E-4D96-B76D-2FBCC1EC002B}"/>
    <w:embedItalic r:id="rId3" w:fontKey="{841BB061-F835-4711-8F07-871116CD398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13F8DD4-7B8B-47F6-9200-26C227C949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D3F3" w14:textId="77777777" w:rsidR="00630460" w:rsidRDefault="00BD19B8">
    <w:pPr>
      <w:jc w:val="right"/>
    </w:pPr>
    <w:r>
      <w:fldChar w:fldCharType="begin"/>
    </w:r>
    <w:r>
      <w:instrText>PAGE</w:instrText>
    </w:r>
    <w:r>
      <w:fldChar w:fldCharType="separate"/>
    </w:r>
    <w:r w:rsidR="008943F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086B" w14:textId="77777777" w:rsidR="00630460" w:rsidRDefault="00BD19B8">
    <w:pPr>
      <w:jc w:val="right"/>
    </w:pPr>
    <w:r>
      <w:fldChar w:fldCharType="begin"/>
    </w:r>
    <w:r>
      <w:instrText>PAGE</w:instrText>
    </w:r>
    <w:r>
      <w:fldChar w:fldCharType="separate"/>
    </w:r>
    <w:r w:rsidR="008943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755D" w14:textId="77777777" w:rsidR="00C66BA9" w:rsidRDefault="00C66BA9">
      <w:pPr>
        <w:spacing w:before="0" w:after="0" w:line="240" w:lineRule="auto"/>
      </w:pPr>
      <w:r>
        <w:separator/>
      </w:r>
    </w:p>
  </w:footnote>
  <w:footnote w:type="continuationSeparator" w:id="0">
    <w:p w14:paraId="767F1BC3" w14:textId="77777777" w:rsidR="00C66BA9" w:rsidRDefault="00C66BA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7E9"/>
    <w:multiLevelType w:val="multilevel"/>
    <w:tmpl w:val="1664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C4430B"/>
    <w:multiLevelType w:val="multilevel"/>
    <w:tmpl w:val="735AD1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2700D6"/>
    <w:multiLevelType w:val="multilevel"/>
    <w:tmpl w:val="5448AF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3C84FBE"/>
    <w:multiLevelType w:val="multilevel"/>
    <w:tmpl w:val="DDD4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669DC"/>
    <w:multiLevelType w:val="multilevel"/>
    <w:tmpl w:val="FAE0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C0D0A"/>
    <w:multiLevelType w:val="multilevel"/>
    <w:tmpl w:val="E102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1E7AE1"/>
    <w:multiLevelType w:val="multilevel"/>
    <w:tmpl w:val="AF28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333250">
    <w:abstractNumId w:val="3"/>
  </w:num>
  <w:num w:numId="2" w16cid:durableId="1247692659">
    <w:abstractNumId w:val="2"/>
  </w:num>
  <w:num w:numId="3" w16cid:durableId="295645950">
    <w:abstractNumId w:val="1"/>
  </w:num>
  <w:num w:numId="4" w16cid:durableId="155074410">
    <w:abstractNumId w:val="1"/>
  </w:num>
  <w:num w:numId="5" w16cid:durableId="1416588691">
    <w:abstractNumId w:val="1"/>
  </w:num>
  <w:num w:numId="6" w16cid:durableId="1151403564">
    <w:abstractNumId w:val="1"/>
  </w:num>
  <w:num w:numId="7" w16cid:durableId="1813522192">
    <w:abstractNumId w:val="1"/>
  </w:num>
  <w:num w:numId="8" w16cid:durableId="534585135">
    <w:abstractNumId w:val="1"/>
  </w:num>
  <w:num w:numId="9" w16cid:durableId="537936761">
    <w:abstractNumId w:val="1"/>
  </w:num>
  <w:num w:numId="10" w16cid:durableId="1673339370">
    <w:abstractNumId w:val="1"/>
  </w:num>
  <w:num w:numId="11" w16cid:durableId="1930964809">
    <w:abstractNumId w:val="1"/>
  </w:num>
  <w:num w:numId="12" w16cid:durableId="116605077">
    <w:abstractNumId w:val="1"/>
  </w:num>
  <w:num w:numId="13" w16cid:durableId="1518347039">
    <w:abstractNumId w:val="6"/>
  </w:num>
  <w:num w:numId="14" w16cid:durableId="396173852">
    <w:abstractNumId w:val="0"/>
  </w:num>
  <w:num w:numId="15" w16cid:durableId="1352487927">
    <w:abstractNumId w:val="5"/>
  </w:num>
  <w:num w:numId="16" w16cid:durableId="703529055">
    <w:abstractNumId w:val="7"/>
  </w:num>
  <w:num w:numId="17" w16cid:durableId="1446844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60"/>
    <w:rsid w:val="00036BF8"/>
    <w:rsid w:val="000B0955"/>
    <w:rsid w:val="001A3D7A"/>
    <w:rsid w:val="001C4E11"/>
    <w:rsid w:val="00251985"/>
    <w:rsid w:val="002526C0"/>
    <w:rsid w:val="003A3E9D"/>
    <w:rsid w:val="005A1470"/>
    <w:rsid w:val="005A2800"/>
    <w:rsid w:val="006027E8"/>
    <w:rsid w:val="00630460"/>
    <w:rsid w:val="00662F23"/>
    <w:rsid w:val="00733449"/>
    <w:rsid w:val="00736C5C"/>
    <w:rsid w:val="00877819"/>
    <w:rsid w:val="008943FF"/>
    <w:rsid w:val="008C0430"/>
    <w:rsid w:val="00963C48"/>
    <w:rsid w:val="00A004CF"/>
    <w:rsid w:val="00A05203"/>
    <w:rsid w:val="00A47A4E"/>
    <w:rsid w:val="00AE40BA"/>
    <w:rsid w:val="00BC53F2"/>
    <w:rsid w:val="00BD19B8"/>
    <w:rsid w:val="00C66BA9"/>
    <w:rsid w:val="00DA67B9"/>
    <w:rsid w:val="00DF202D"/>
    <w:rsid w:val="00E0559C"/>
    <w:rsid w:val="00E75009"/>
    <w:rsid w:val="00F34AD5"/>
    <w:rsid w:val="00F74F04"/>
    <w:rsid w:val="00FB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B4C4"/>
  <w15:docId w15:val="{D1A8CE29-1571-412C-A774-7E07EEDE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419" w:eastAsia="es-E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3FF"/>
  </w:style>
  <w:style w:type="paragraph" w:styleId="Ttulo1">
    <w:name w:val="heading 1"/>
    <w:basedOn w:val="Normal"/>
    <w:next w:val="Normal"/>
    <w:link w:val="Ttulo1Car"/>
    <w:uiPriority w:val="9"/>
    <w:qFormat/>
    <w:rsid w:val="008943FF"/>
    <w:pPr>
      <w:pBdr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pBdr>
      <w:shd w:val="clear" w:color="auto" w:fill="F07F0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43FF"/>
    <w:pPr>
      <w:pBdr>
        <w:top w:val="single" w:sz="24" w:space="0" w:color="FDE5CC" w:themeColor="accent1" w:themeTint="33"/>
        <w:left w:val="single" w:sz="24" w:space="0" w:color="FDE5CC" w:themeColor="accent1" w:themeTint="33"/>
        <w:bottom w:val="single" w:sz="24" w:space="0" w:color="FDE5CC" w:themeColor="accent1" w:themeTint="33"/>
        <w:right w:val="single" w:sz="24" w:space="0" w:color="FDE5CC" w:themeColor="accent1" w:themeTint="33"/>
      </w:pBdr>
      <w:shd w:val="clear" w:color="auto" w:fill="FDE5CC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3FF"/>
    <w:pPr>
      <w:pBdr>
        <w:top w:val="single" w:sz="6" w:space="2" w:color="F07F09" w:themeColor="accent1"/>
      </w:pBdr>
      <w:spacing w:before="300" w:after="0"/>
      <w:outlineLvl w:val="2"/>
    </w:pPr>
    <w:rPr>
      <w:caps/>
      <w:color w:val="773F04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3FF"/>
    <w:pPr>
      <w:pBdr>
        <w:top w:val="dotted" w:sz="6" w:space="2" w:color="F07F09" w:themeColor="accent1"/>
      </w:pBdr>
      <w:spacing w:before="200" w:after="0"/>
      <w:outlineLvl w:val="3"/>
    </w:pPr>
    <w:rPr>
      <w:caps/>
      <w:color w:val="B35E0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3FF"/>
    <w:pPr>
      <w:pBdr>
        <w:bottom w:val="single" w:sz="6" w:space="1" w:color="F07F09" w:themeColor="accent1"/>
      </w:pBdr>
      <w:spacing w:before="200" w:after="0"/>
      <w:outlineLvl w:val="4"/>
    </w:pPr>
    <w:rPr>
      <w:caps/>
      <w:color w:val="B35E0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3FF"/>
    <w:pPr>
      <w:pBdr>
        <w:bottom w:val="dotted" w:sz="6" w:space="1" w:color="F07F09" w:themeColor="accent1"/>
      </w:pBdr>
      <w:spacing w:before="200" w:after="0"/>
      <w:outlineLvl w:val="5"/>
    </w:pPr>
    <w:rPr>
      <w:caps/>
      <w:color w:val="B35E0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3FF"/>
    <w:pPr>
      <w:spacing w:before="200" w:after="0"/>
      <w:outlineLvl w:val="6"/>
    </w:pPr>
    <w:rPr>
      <w:caps/>
      <w:color w:val="B35E0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3F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3F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8943FF"/>
    <w:pPr>
      <w:spacing w:before="0" w:after="0"/>
    </w:pPr>
    <w:rPr>
      <w:rFonts w:asciiTheme="majorHAnsi" w:eastAsiaTheme="majorEastAsia" w:hAnsiTheme="majorHAnsi" w:cstheme="majorBidi"/>
      <w:caps/>
      <w:color w:val="F07F09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3F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Sinespaciado">
    <w:name w:val="No Spacing"/>
    <w:link w:val="SinespaciadoCar"/>
    <w:uiPriority w:val="1"/>
    <w:qFormat/>
    <w:rsid w:val="008943FF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943FF"/>
  </w:style>
  <w:style w:type="character" w:customStyle="1" w:styleId="Ttulo1Car">
    <w:name w:val="Título 1 Car"/>
    <w:basedOn w:val="Fuentedeprrafopredeter"/>
    <w:link w:val="Ttulo1"/>
    <w:uiPriority w:val="9"/>
    <w:rsid w:val="008943FF"/>
    <w:rPr>
      <w:caps/>
      <w:color w:val="FFFFFF" w:themeColor="background1"/>
      <w:spacing w:val="15"/>
      <w:sz w:val="22"/>
      <w:szCs w:val="22"/>
      <w:shd w:val="clear" w:color="auto" w:fill="F07F09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8943FF"/>
    <w:rPr>
      <w:caps/>
      <w:spacing w:val="15"/>
      <w:shd w:val="clear" w:color="auto" w:fill="FDE5CC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3FF"/>
    <w:rPr>
      <w:caps/>
      <w:color w:val="773F04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3FF"/>
    <w:rPr>
      <w:caps/>
      <w:color w:val="B35E0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3FF"/>
    <w:rPr>
      <w:caps/>
      <w:color w:val="B35E0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3FF"/>
    <w:rPr>
      <w:caps/>
      <w:color w:val="B35E0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3FF"/>
    <w:rPr>
      <w:caps/>
      <w:color w:val="B35E0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3FF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3FF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943FF"/>
    <w:rPr>
      <w:b/>
      <w:bCs/>
      <w:color w:val="B35E06" w:themeColor="accent1" w:themeShade="BF"/>
      <w:sz w:val="16"/>
      <w:szCs w:val="16"/>
    </w:rPr>
  </w:style>
  <w:style w:type="character" w:customStyle="1" w:styleId="TtuloCar">
    <w:name w:val="Título Car"/>
    <w:basedOn w:val="Fuentedeprrafopredeter"/>
    <w:link w:val="Ttulo"/>
    <w:uiPriority w:val="10"/>
    <w:rsid w:val="008943FF"/>
    <w:rPr>
      <w:rFonts w:asciiTheme="majorHAnsi" w:eastAsiaTheme="majorEastAsia" w:hAnsiTheme="majorHAnsi" w:cstheme="majorBidi"/>
      <w:caps/>
      <w:color w:val="F07F09" w:themeColor="accent1"/>
      <w:spacing w:val="10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rsid w:val="008943FF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8943FF"/>
    <w:rPr>
      <w:b/>
      <w:bCs/>
    </w:rPr>
  </w:style>
  <w:style w:type="character" w:styleId="nfasis">
    <w:name w:val="Emphasis"/>
    <w:uiPriority w:val="20"/>
    <w:qFormat/>
    <w:rsid w:val="008943FF"/>
    <w:rPr>
      <w:caps/>
      <w:color w:val="773F04" w:themeColor="accent1" w:themeShade="7F"/>
      <w:spacing w:val="5"/>
    </w:rPr>
  </w:style>
  <w:style w:type="paragraph" w:styleId="Cita">
    <w:name w:val="Quote"/>
    <w:basedOn w:val="Normal"/>
    <w:next w:val="Normal"/>
    <w:link w:val="CitaCar"/>
    <w:uiPriority w:val="29"/>
    <w:qFormat/>
    <w:rsid w:val="008943FF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8943FF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3FF"/>
    <w:pPr>
      <w:spacing w:before="240" w:after="240" w:line="240" w:lineRule="auto"/>
      <w:ind w:left="1080" w:right="1080"/>
      <w:jc w:val="center"/>
    </w:pPr>
    <w:rPr>
      <w:color w:val="F07F09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3FF"/>
    <w:rPr>
      <w:color w:val="F07F09" w:themeColor="accent1"/>
      <w:sz w:val="24"/>
      <w:szCs w:val="24"/>
    </w:rPr>
  </w:style>
  <w:style w:type="character" w:styleId="nfasissutil">
    <w:name w:val="Subtle Emphasis"/>
    <w:uiPriority w:val="19"/>
    <w:qFormat/>
    <w:rsid w:val="008943FF"/>
    <w:rPr>
      <w:i/>
      <w:iCs/>
      <w:color w:val="773F04" w:themeColor="accent1" w:themeShade="7F"/>
    </w:rPr>
  </w:style>
  <w:style w:type="character" w:styleId="nfasisintenso">
    <w:name w:val="Intense Emphasis"/>
    <w:uiPriority w:val="21"/>
    <w:qFormat/>
    <w:rsid w:val="008943FF"/>
    <w:rPr>
      <w:b/>
      <w:bCs/>
      <w:caps/>
      <w:color w:val="773F04" w:themeColor="accent1" w:themeShade="7F"/>
      <w:spacing w:val="10"/>
    </w:rPr>
  </w:style>
  <w:style w:type="character" w:styleId="Referenciasutil">
    <w:name w:val="Subtle Reference"/>
    <w:uiPriority w:val="31"/>
    <w:qFormat/>
    <w:rsid w:val="008943FF"/>
    <w:rPr>
      <w:b/>
      <w:bCs/>
      <w:color w:val="F07F09" w:themeColor="accent1"/>
    </w:rPr>
  </w:style>
  <w:style w:type="character" w:styleId="Referenciaintensa">
    <w:name w:val="Intense Reference"/>
    <w:uiPriority w:val="32"/>
    <w:qFormat/>
    <w:rsid w:val="008943FF"/>
    <w:rPr>
      <w:b/>
      <w:bCs/>
      <w:i/>
      <w:iCs/>
      <w:caps/>
      <w:color w:val="F07F09" w:themeColor="accent1"/>
    </w:rPr>
  </w:style>
  <w:style w:type="character" w:styleId="Ttulodellibro">
    <w:name w:val="Book Title"/>
    <w:uiPriority w:val="33"/>
    <w:qFormat/>
    <w:rsid w:val="008943FF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943FF"/>
    <w:pPr>
      <w:outlineLvl w:val="9"/>
    </w:pPr>
  </w:style>
  <w:style w:type="paragraph" w:styleId="NormalWeb">
    <w:name w:val="Normal (Web)"/>
    <w:basedOn w:val="Normal"/>
    <w:uiPriority w:val="99"/>
    <w:unhideWhenUsed/>
    <w:rsid w:val="00662F2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A3D7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3D7A"/>
  </w:style>
  <w:style w:type="paragraph" w:styleId="Piedepgina">
    <w:name w:val="footer"/>
    <w:basedOn w:val="Normal"/>
    <w:link w:val="PiedepginaCar"/>
    <w:uiPriority w:val="99"/>
    <w:unhideWhenUsed/>
    <w:rsid w:val="001A3D7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24.jp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El presente proyecto se ha desarrollado con el objetivo de ofrecer a menores y familias un conjunto de actividades educativas, culturales y sociales orientadas al desarrollo personal, la convivencia familiar y comunitaria, la igualdad y la gestión emocional.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95D073-220E-4927-9E21-B281451E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33</Pages>
  <Words>2853</Words>
  <Characters>15697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aulas abiertas</vt:lpstr>
    </vt:vector>
  </TitlesOfParts>
  <Company/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aulas abiertas</dc:title>
  <dc:subject>Ayuntamiento de Orcera</dc:subject>
  <dc:creator>Diputación Provincial de Jaén</dc:creator>
  <cp:keywords/>
  <dc:description/>
  <cp:lastModifiedBy>Administración</cp:lastModifiedBy>
  <cp:revision>8</cp:revision>
  <cp:lastPrinted>2026-02-11T08:40:00Z</cp:lastPrinted>
  <dcterms:created xsi:type="dcterms:W3CDTF">2026-02-10T13:15:00Z</dcterms:created>
  <dcterms:modified xsi:type="dcterms:W3CDTF">2026-02-11T13:19:00Z</dcterms:modified>
</cp:coreProperties>
</file>